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85" w:rsidRDefault="00CD7085" w:rsidP="00BA49A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49AE">
        <w:rPr>
          <w:rFonts w:ascii="Times New Roman" w:hAnsi="Times New Roman" w:cs="Times New Roman"/>
          <w:color w:val="000000"/>
          <w:sz w:val="28"/>
          <w:szCs w:val="28"/>
        </w:rPr>
        <w:t>Отчет по выезду в военную часть №72155 п</w:t>
      </w:r>
      <w:proofErr w:type="gramStart"/>
      <w:r w:rsidRPr="00BA49AE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BA49AE">
        <w:rPr>
          <w:rFonts w:ascii="Times New Roman" w:hAnsi="Times New Roman" w:cs="Times New Roman"/>
          <w:color w:val="000000"/>
          <w:sz w:val="28"/>
          <w:szCs w:val="28"/>
        </w:rPr>
        <w:t>основый бор</w:t>
      </w:r>
    </w:p>
    <w:p w:rsidR="00BA49AE" w:rsidRPr="00BA49AE" w:rsidRDefault="00BA49AE" w:rsidP="00BA49A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6240" w:rsidRPr="00BA49AE" w:rsidRDefault="00B121A0" w:rsidP="00BA4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49AE">
        <w:rPr>
          <w:rFonts w:ascii="Times New Roman" w:hAnsi="Times New Roman" w:cs="Times New Roman"/>
          <w:color w:val="000000"/>
          <w:sz w:val="28"/>
          <w:szCs w:val="28"/>
        </w:rPr>
        <w:t>06 октября</w:t>
      </w:r>
      <w:r w:rsidR="00630D2B" w:rsidRPr="00BA49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6240" w:rsidRPr="00BA49AE">
        <w:rPr>
          <w:rFonts w:ascii="Times New Roman" w:hAnsi="Times New Roman" w:cs="Times New Roman"/>
          <w:color w:val="000000"/>
          <w:sz w:val="28"/>
          <w:szCs w:val="28"/>
        </w:rPr>
        <w:t>2022 года</w:t>
      </w:r>
      <w:proofErr w:type="gramStart"/>
      <w:r w:rsidR="00E76240" w:rsidRPr="00BA49A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E76240" w:rsidRPr="00BA49AE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реализации </w:t>
      </w:r>
      <w:proofErr w:type="spellStart"/>
      <w:r w:rsidR="00E76240" w:rsidRPr="00BA49AE">
        <w:rPr>
          <w:rFonts w:ascii="Times New Roman" w:hAnsi="Times New Roman" w:cs="Times New Roman"/>
          <w:color w:val="000000"/>
          <w:sz w:val="28"/>
          <w:szCs w:val="28"/>
        </w:rPr>
        <w:t>гражданско</w:t>
      </w:r>
      <w:proofErr w:type="spellEnd"/>
      <w:r w:rsidR="00E76240" w:rsidRPr="00BA49AE">
        <w:rPr>
          <w:rFonts w:ascii="Times New Roman" w:hAnsi="Times New Roman" w:cs="Times New Roman"/>
          <w:color w:val="000000"/>
          <w:sz w:val="28"/>
          <w:szCs w:val="28"/>
        </w:rPr>
        <w:t xml:space="preserve">- патриотического воспитания, </w:t>
      </w:r>
      <w:r w:rsidR="00630D2B" w:rsidRPr="00BA49AE">
        <w:rPr>
          <w:rFonts w:ascii="Times New Roman" w:hAnsi="Times New Roman" w:cs="Times New Roman"/>
          <w:color w:val="000000"/>
          <w:sz w:val="28"/>
          <w:szCs w:val="28"/>
        </w:rPr>
        <w:t xml:space="preserve">дети находящихся   на ВШК  с 6 «ж» классом   </w:t>
      </w:r>
      <w:r w:rsidRPr="00BA49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0D2B" w:rsidRPr="00BA49AE">
        <w:rPr>
          <w:rFonts w:ascii="Times New Roman" w:hAnsi="Times New Roman" w:cs="Times New Roman"/>
          <w:color w:val="000000"/>
          <w:sz w:val="28"/>
          <w:szCs w:val="28"/>
        </w:rPr>
        <w:t xml:space="preserve">выезжали на экскурсию в военную часть №72155, которая  называется 102-ой отд. бригадой МТО, расположенный  в небольшом поселке Сосновый бор вблизи г. Улан-Удэ. </w:t>
      </w:r>
      <w:r w:rsidR="00E76240" w:rsidRPr="00BA49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680B" w:rsidRPr="00BA49AE" w:rsidRDefault="00630D2B" w:rsidP="00BA4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0D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Сама экскурсия началась с КПП воинской части, </w:t>
      </w:r>
      <w:r w:rsidR="00E4680B" w:rsidRPr="00BA49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нас встретил</w:t>
      </w:r>
      <w:r w:rsidR="00E76240" w:rsidRPr="00BA49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капитан Васильев В.С., который  сопровождал</w:t>
      </w:r>
      <w:r w:rsidR="00E4680B" w:rsidRPr="00BA49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нас до главного корпуса.</w:t>
      </w:r>
      <w:r w:rsidR="00E76240" w:rsidRPr="00BA49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4680B" w:rsidRPr="00BA49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BA49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Основной частью </w:t>
      </w:r>
      <w:r w:rsidRPr="00630D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 дня</w:t>
      </w:r>
      <w:r w:rsidR="00BA49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была </w:t>
      </w:r>
      <w:r w:rsidRPr="00630D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знакомство с военной частью: </w:t>
      </w:r>
      <w:r w:rsidR="00E4680B" w:rsidRPr="00BA49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оружием и техникой</w:t>
      </w:r>
      <w:r w:rsidRPr="00630D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Во время увлекательной экскурсии детвора побывала на обширной территории воинской части.</w:t>
      </w:r>
      <w:r w:rsidRPr="00630D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BA49AE" w:rsidRPr="00BA49AE" w:rsidRDefault="000F4CEA" w:rsidP="00BA4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731520</wp:posOffset>
            </wp:positionV>
            <wp:extent cx="3399155" cy="7134225"/>
            <wp:effectExtent l="1885950" t="0" r="1858645" b="0"/>
            <wp:wrapTight wrapText="bothSides">
              <wp:wrapPolygon edited="0">
                <wp:start x="21604" y="-56"/>
                <wp:lineTo x="178" y="-56"/>
                <wp:lineTo x="178" y="21573"/>
                <wp:lineTo x="21604" y="21573"/>
                <wp:lineTo x="21604" y="-56"/>
              </wp:wrapPolygon>
            </wp:wrapTight>
            <wp:docPr id="3" name="Рисунок 3" descr="C:\Users\sotsy\Desktop\соц.педагог\5ж\фотографии\выезд Сосновый бор\изображение_viber_2022-10-06_16-58-55-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tsy\Desktop\соц.педагог\5ж\фотографии\выезд Сосновый бор\изображение_viber_2022-10-06_16-58-55-4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99155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80B" w:rsidRPr="00BA49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Посетили музей военной части, где экскурсовод очень интересно рассказывал историю возникновения военной части, </w:t>
      </w:r>
      <w:proofErr w:type="gramStart"/>
      <w:r w:rsidR="00E4680B" w:rsidRPr="00BA49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proofErr w:type="gramEnd"/>
      <w:r w:rsidR="00E4680B" w:rsidRPr="00BA49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Героях Великой Отечественной войны, о страшных находках на полях сражениях. </w:t>
      </w:r>
      <w:r w:rsidR="00630D2B" w:rsidRPr="00630D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Детям продемонстрировали металлоискатель, рассказали обо всех видах оружия, которое используют военнослужащие (автомат Калашникова,  различные снаряды артиллерии, мины). </w:t>
      </w:r>
      <w:r w:rsidR="00E4680B" w:rsidRPr="00BA49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Побывали в партизанской деревне,  видели </w:t>
      </w:r>
      <w:r w:rsidR="00BA49AE" w:rsidRPr="00BA49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санитарную часть, почувствовали ребята,  в каких условиях жили партизаны.</w:t>
      </w:r>
      <w:r w:rsidR="00630D2B" w:rsidRPr="00630D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      Финалом  экскурсии стала демонстрация  боевой  техники — самой настоящей! Возможность посмотреть, потрогать, заглянуть внутрь боевой машины —  вызвали неимоверный восторг у детей. Мальчики и девочки с интересом всё осмотрели и остались довольны.</w:t>
      </w:r>
      <w:r w:rsidR="00BA49AE" w:rsidRPr="00BA49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630D2B" w:rsidRPr="00630D2B" w:rsidRDefault="00630D2B" w:rsidP="00BA4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D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Надеемся, что наше мероприятие поможет нашим воспитанникам сделать выбор будущей профессии.</w:t>
      </w:r>
    </w:p>
    <w:p w:rsidR="00630D2B" w:rsidRPr="00630D2B" w:rsidRDefault="00630D2B" w:rsidP="00BA49A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B121A0" w:rsidRDefault="00B121A0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0F4CEA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-386715</wp:posOffset>
            </wp:positionV>
            <wp:extent cx="4924425" cy="3695700"/>
            <wp:effectExtent l="19050" t="0" r="9525" b="0"/>
            <wp:wrapTight wrapText="bothSides">
              <wp:wrapPolygon edited="0">
                <wp:start x="-84" y="0"/>
                <wp:lineTo x="-84" y="21489"/>
                <wp:lineTo x="21642" y="21489"/>
                <wp:lineTo x="21642" y="0"/>
                <wp:lineTo x="-84" y="0"/>
              </wp:wrapPolygon>
            </wp:wrapTight>
            <wp:docPr id="2" name="Рисунок 2" descr="C:\Users\sotsy\Desktop\соц.педагог\5ж\фотографии\выезд Сосновый бор\изображение_viber_2022-10-06_16-58-47-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tsy\Desktop\соц.педагог\5ж\фотографии\выезд Сосновый бор\изображение_viber_2022-10-06_16-58-47-6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0F4CEA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-1552575</wp:posOffset>
            </wp:positionH>
            <wp:positionV relativeFrom="paragraph">
              <wp:posOffset>1261745</wp:posOffset>
            </wp:positionV>
            <wp:extent cx="3633470" cy="4848225"/>
            <wp:effectExtent l="19050" t="0" r="5080" b="0"/>
            <wp:wrapTight wrapText="bothSides">
              <wp:wrapPolygon edited="0">
                <wp:start x="-113" y="0"/>
                <wp:lineTo x="-113" y="21558"/>
                <wp:lineTo x="21630" y="21558"/>
                <wp:lineTo x="21630" y="0"/>
                <wp:lineTo x="-113" y="0"/>
              </wp:wrapPolygon>
            </wp:wrapTight>
            <wp:docPr id="5" name="Рисунок 5" descr="C:\Users\sotsy\Desktop\соц.педагог\5ж\фотографии\выезд Сосновый бор\изображение_viber_2022-10-06_17-25-34-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tsy\Desktop\соц.педагог\5ж\фотографии\выезд Сосновый бор\изображение_viber_2022-10-06_17-25-34-78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9AE" w:rsidRDefault="000F4CEA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114300</wp:posOffset>
            </wp:positionV>
            <wp:extent cx="2838450" cy="5951855"/>
            <wp:effectExtent l="19050" t="0" r="0" b="0"/>
            <wp:wrapTight wrapText="bothSides">
              <wp:wrapPolygon edited="0">
                <wp:start x="-145" y="0"/>
                <wp:lineTo x="-145" y="21501"/>
                <wp:lineTo x="21600" y="21501"/>
                <wp:lineTo x="21600" y="0"/>
                <wp:lineTo x="-145" y="0"/>
              </wp:wrapPolygon>
            </wp:wrapTight>
            <wp:docPr id="4" name="Рисунок 4" descr="C:\Users\sotsy\Desktop\соц.педагог\5ж\фотографии\выезд Сосновый бор\изображение_viber_2022-10-06_16-59-21-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tsy\Desktop\соц.педагог\5ж\фотографии\выезд Сосновый бор\изображение_viber_2022-10-06_16-59-21-86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595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9AE" w:rsidRPr="00630D2B" w:rsidRDefault="00BA49AE" w:rsidP="00CD708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A49AE" w:rsidRPr="00630D2B" w:rsidSect="0000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085"/>
    <w:rsid w:val="000068D0"/>
    <w:rsid w:val="000F4CEA"/>
    <w:rsid w:val="00630D2B"/>
    <w:rsid w:val="00B121A0"/>
    <w:rsid w:val="00BA49AE"/>
    <w:rsid w:val="00CD7085"/>
    <w:rsid w:val="00E4680B"/>
    <w:rsid w:val="00E7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0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Sotnikovo_PC</dc:creator>
  <cp:lastModifiedBy>Sotnikovo_PC</cp:lastModifiedBy>
  <cp:revision>1</cp:revision>
  <dcterms:created xsi:type="dcterms:W3CDTF">2022-10-25T01:37:00Z</dcterms:created>
  <dcterms:modified xsi:type="dcterms:W3CDTF">2022-10-25T03:15:00Z</dcterms:modified>
</cp:coreProperties>
</file>