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1135" w:rsidRPr="00601135" w:rsidRDefault="00FE4E33" w:rsidP="00FE4E33">
      <w:pPr>
        <w:spacing w:after="0" w:line="649" w:lineRule="atLeast"/>
        <w:ind w:left="-32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 w:rsidRPr="00FE4E33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Отчет по </w:t>
      </w:r>
      <w:r w:rsidR="00601135" w:rsidRPr="00601135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Байкальск</w:t>
      </w:r>
      <w:r w:rsidRPr="00FE4E33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ой </w:t>
      </w:r>
      <w:r w:rsidR="00601135" w:rsidRPr="00601135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рыбалк</w:t>
      </w:r>
      <w:r w:rsidRPr="00FE4E33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е</w:t>
      </w:r>
      <w:r w:rsidR="00601135" w:rsidRPr="00601135"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 xml:space="preserve"> – 2023</w:t>
      </w:r>
    </w:p>
    <w:p w:rsidR="00601135" w:rsidRPr="00601135" w:rsidRDefault="00FE4E33" w:rsidP="00FE4E33">
      <w:pPr>
        <w:spacing w:before="100" w:beforeAutospacing="1" w:after="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19 марта 2023 ученики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Сотниковской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школы Васильев Владислав, Власов Гаврил, Мазан Иван,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Дамбаев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Амгалан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, Халилов </w:t>
      </w:r>
      <w:proofErr w:type="spellStart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>Кенан</w:t>
      </w:r>
      <w:proofErr w:type="spellEnd"/>
      <w:r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r w:rsidR="00601135"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стали участниками республиканского турнира «Детская Байкальская рыбалка – 2023», на озере </w:t>
      </w:r>
      <w:proofErr w:type="spellStart"/>
      <w:r w:rsidR="00601135"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t>Торма</w:t>
      </w:r>
      <w:proofErr w:type="spellEnd"/>
      <w:r w:rsidR="00601135"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601135"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t>Иволгинского</w:t>
      </w:r>
      <w:proofErr w:type="spellEnd"/>
      <w:r w:rsidR="00601135"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района Бурятии.</w:t>
      </w:r>
    </w:p>
    <w:p w:rsidR="00601135" w:rsidRPr="00601135" w:rsidRDefault="00290663" w:rsidP="00FE4E33">
      <w:pPr>
        <w:spacing w:before="380" w:after="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-977900</wp:posOffset>
            </wp:positionH>
            <wp:positionV relativeFrom="paragraph">
              <wp:posOffset>787400</wp:posOffset>
            </wp:positionV>
            <wp:extent cx="3185795" cy="2391410"/>
            <wp:effectExtent l="19050" t="0" r="0" b="0"/>
            <wp:wrapTight wrapText="bothSides">
              <wp:wrapPolygon edited="0">
                <wp:start x="-129" y="0"/>
                <wp:lineTo x="-129" y="21508"/>
                <wp:lineTo x="21570" y="21508"/>
                <wp:lineTo x="21570" y="0"/>
                <wp:lineTo x="-129" y="0"/>
              </wp:wrapPolygon>
            </wp:wrapTight>
            <wp:docPr id="1" name="Рисунок 1" descr="Байкальская рыбалка – 2023, изображение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йкальская рыбалка – 2023, изображение №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79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4E33">
        <w:rPr>
          <w:rFonts w:ascii="Times New Roman" w:eastAsia="Times New Roman" w:hAnsi="Times New Roman" w:cs="Times New Roman"/>
          <w:sz w:val="30"/>
          <w:szCs w:val="30"/>
          <w:lang w:eastAsia="ru-RU"/>
        </w:rPr>
        <w:t>Наша к</w:t>
      </w:r>
      <w:r w:rsidR="00601135"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оманда под руководством </w:t>
      </w:r>
      <w:proofErr w:type="spellStart"/>
      <w:r w:rsidR="00FE4E33">
        <w:rPr>
          <w:rFonts w:ascii="Times New Roman" w:eastAsia="Times New Roman" w:hAnsi="Times New Roman" w:cs="Times New Roman"/>
          <w:sz w:val="30"/>
          <w:szCs w:val="30"/>
          <w:lang w:eastAsia="ru-RU"/>
        </w:rPr>
        <w:t>Жигжитовой</w:t>
      </w:r>
      <w:proofErr w:type="spellEnd"/>
      <w:r w:rsidR="00FE4E3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Л.Ц., директора Доржиева М.Ю.  </w:t>
      </w:r>
      <w:r w:rsidR="00601135"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t>на «отлично» справились с поставленными задачами.</w:t>
      </w:r>
    </w:p>
    <w:p w:rsidR="00FE4E33" w:rsidRDefault="008E64DB" w:rsidP="00FE4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2107565</wp:posOffset>
            </wp:positionH>
            <wp:positionV relativeFrom="paragraph">
              <wp:posOffset>107950</wp:posOffset>
            </wp:positionV>
            <wp:extent cx="1718945" cy="3797935"/>
            <wp:effectExtent l="19050" t="0" r="0" b="0"/>
            <wp:wrapTight wrapText="bothSides">
              <wp:wrapPolygon edited="0">
                <wp:start x="-239" y="0"/>
                <wp:lineTo x="-239" y="21452"/>
                <wp:lineTo x="21544" y="21452"/>
                <wp:lineTo x="21544" y="0"/>
                <wp:lineTo x="-239" y="0"/>
              </wp:wrapPolygon>
            </wp:wrapTight>
            <wp:docPr id="7" name="Рисунок 4" descr="C:\Users\sotsy\Desktop\соц.педагог\рыбалка\изображение_viber_2023-03-19_15-23-52-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tsy\Desktop\соц.педагог\рыбалка\изображение_viber_2023-03-19_15-23-52-0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379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107950</wp:posOffset>
            </wp:positionV>
            <wp:extent cx="1713230" cy="3797935"/>
            <wp:effectExtent l="19050" t="0" r="1270" b="0"/>
            <wp:wrapTight wrapText="bothSides">
              <wp:wrapPolygon edited="0">
                <wp:start x="-240" y="0"/>
                <wp:lineTo x="-240" y="21452"/>
                <wp:lineTo x="21616" y="21452"/>
                <wp:lineTo x="21616" y="0"/>
                <wp:lineTo x="-240" y="0"/>
              </wp:wrapPolygon>
            </wp:wrapTight>
            <wp:docPr id="4" name="Рисунок 3" descr="C:\Users\sotsy\Desktop\соц.педагог\рыбалка\изображение_viber_2023-03-19_15-23-51-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tsy\Desktop\соц.педагог\рыбалка\изображение_viber_2023-03-19_15-23-51-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3797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663" w:rsidRDefault="00290663" w:rsidP="00FE4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90663" w:rsidRDefault="00290663" w:rsidP="00FE4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90663" w:rsidRDefault="00290663" w:rsidP="00FE4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90663" w:rsidRDefault="00290663" w:rsidP="00FE4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90663" w:rsidRDefault="00290663" w:rsidP="00FE4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90663" w:rsidRDefault="00290663" w:rsidP="00FE4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90663" w:rsidRPr="00290663" w:rsidRDefault="00290663" w:rsidP="00FE4E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90663" w:rsidRDefault="008E64DB" w:rsidP="00FE4E3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-217170</wp:posOffset>
            </wp:positionH>
            <wp:positionV relativeFrom="paragraph">
              <wp:posOffset>67310</wp:posOffset>
            </wp:positionV>
            <wp:extent cx="5738495" cy="2592070"/>
            <wp:effectExtent l="19050" t="0" r="0" b="0"/>
            <wp:wrapTight wrapText="bothSides">
              <wp:wrapPolygon edited="0">
                <wp:start x="-72" y="0"/>
                <wp:lineTo x="-72" y="21431"/>
                <wp:lineTo x="21583" y="21431"/>
                <wp:lineTo x="21583" y="0"/>
                <wp:lineTo x="-72" y="0"/>
              </wp:wrapPolygon>
            </wp:wrapTight>
            <wp:docPr id="3" name="Рисунок 2" descr="C:\Users\sotsy\Desktop\соц.педагог\рыбалка\изображение_viber_2023-03-19_15-23-04-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tsy\Desktop\соц.педагог\рыбалка\изображение_viber_2023-03-19_15-23-04-46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49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663" w:rsidRDefault="00290663" w:rsidP="00FE4E3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</w:p>
    <w:p w:rsidR="00290663" w:rsidRDefault="00290663" w:rsidP="00FE4E3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</w:p>
    <w:p w:rsidR="00290663" w:rsidRDefault="00290663" w:rsidP="00FE4E3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</w:p>
    <w:p w:rsidR="00290663" w:rsidRDefault="00290663" w:rsidP="00FE4E3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</w:p>
    <w:p w:rsidR="00290663" w:rsidRDefault="00290663" w:rsidP="00FE4E3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</w:p>
    <w:p w:rsidR="00290663" w:rsidRDefault="00290663" w:rsidP="00FE4E3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</w:p>
    <w:p w:rsidR="00290663" w:rsidRDefault="00290663" w:rsidP="00FE4E3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</w:p>
    <w:p w:rsidR="00290663" w:rsidRDefault="00290663" w:rsidP="00FE4E3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</w:p>
    <w:p w:rsidR="00601135" w:rsidRDefault="00601135" w:rsidP="00FE4E3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В ходе турнира, команде воспитанников центра оказал помощь и поддержку и победитель прошлого сезона, представитель Федерации спортивной рыбалки Республики Бурятия Николай </w:t>
      </w:r>
      <w:proofErr w:type="spellStart"/>
      <w:r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t>Цыбулько</w:t>
      </w:r>
      <w:proofErr w:type="spellEnd"/>
      <w:r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t>. С юными рыбаками был проведен краткосрочный мастер – класс по подледной рыбалке, дети получили в подарок удочки и прикормку для рыбы.</w:t>
      </w:r>
    </w:p>
    <w:p w:rsidR="00FE4E33" w:rsidRPr="00601135" w:rsidRDefault="00FE4E33" w:rsidP="00FE4E3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123190</wp:posOffset>
            </wp:positionV>
            <wp:extent cx="5932170" cy="2672715"/>
            <wp:effectExtent l="19050" t="0" r="0" b="0"/>
            <wp:wrapTight wrapText="bothSides">
              <wp:wrapPolygon edited="0">
                <wp:start x="-69" y="0"/>
                <wp:lineTo x="-69" y="21400"/>
                <wp:lineTo x="21572" y="21400"/>
                <wp:lineTo x="21572" y="0"/>
                <wp:lineTo x="-69" y="0"/>
              </wp:wrapPolygon>
            </wp:wrapTight>
            <wp:docPr id="13" name="Рисунок 13" descr="C:\Users\sotsy\Desktop\соц.педагог\рыбалка\изображение_viber_2023-03-19_15-24-29-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tsy\Desktop\соц.педагог\рыбалка\изображение_viber_2023-03-19_15-24-29-84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267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1135" w:rsidRPr="00601135" w:rsidRDefault="00601135" w:rsidP="00601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135" w:rsidRPr="00601135" w:rsidRDefault="00601135" w:rsidP="001F5B47">
      <w:pPr>
        <w:spacing w:before="380" w:after="0" w:line="240" w:lineRule="auto"/>
        <w:ind w:firstLine="708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t>Помимо соревнований, для детей были организованы конкурсы и игры, которые провели профессиональные аниматоры, устроен фейерверк из цветного дыма. Всех участников накормили вкусным пловом и угостили сладостями.</w:t>
      </w:r>
    </w:p>
    <w:p w:rsidR="00601135" w:rsidRPr="00601135" w:rsidRDefault="008E64DB" w:rsidP="00601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1791335</wp:posOffset>
            </wp:positionH>
            <wp:positionV relativeFrom="paragraph">
              <wp:posOffset>123825</wp:posOffset>
            </wp:positionV>
            <wp:extent cx="4352925" cy="1958975"/>
            <wp:effectExtent l="19050" t="0" r="9525" b="0"/>
            <wp:wrapTight wrapText="bothSides">
              <wp:wrapPolygon edited="0">
                <wp:start x="-95" y="0"/>
                <wp:lineTo x="-95" y="21425"/>
                <wp:lineTo x="21647" y="21425"/>
                <wp:lineTo x="21647" y="0"/>
                <wp:lineTo x="-95" y="0"/>
              </wp:wrapPolygon>
            </wp:wrapTight>
            <wp:docPr id="9" name="Рисунок 5" descr="C:\Users\sotsy\Desktop\соц.педагог\рыбалка\изображение_viber_2023-03-19_15-25-18-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tsy\Desktop\соц.педагог\рыбалка\изображение_viber_2023-03-19_15-25-18-6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5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66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91440</wp:posOffset>
            </wp:positionV>
            <wp:extent cx="2100580" cy="4672330"/>
            <wp:effectExtent l="19050" t="0" r="0" b="0"/>
            <wp:wrapTight wrapText="bothSides">
              <wp:wrapPolygon edited="0">
                <wp:start x="-196" y="0"/>
                <wp:lineTo x="-196" y="21488"/>
                <wp:lineTo x="21548" y="21488"/>
                <wp:lineTo x="21548" y="0"/>
                <wp:lineTo x="-196" y="0"/>
              </wp:wrapPolygon>
            </wp:wrapTight>
            <wp:docPr id="2" name="Рисунок 1" descr="C:\Users\sotsy\Desktop\соц.педагог\рыбалка\изображение_viber_2023-03-19_15-25-04-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tsy\Desktop\соц.педагог\рыбалка\изображение_viber_2023-03-19_15-25-04-1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467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B47" w:rsidRDefault="008E64DB" w:rsidP="00601135">
      <w:pPr>
        <w:spacing w:before="380"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635000</wp:posOffset>
            </wp:positionH>
            <wp:positionV relativeFrom="paragraph">
              <wp:posOffset>46355</wp:posOffset>
            </wp:positionV>
            <wp:extent cx="3758565" cy="2110105"/>
            <wp:effectExtent l="19050" t="0" r="0" b="0"/>
            <wp:wrapTight wrapText="bothSides">
              <wp:wrapPolygon edited="0">
                <wp:start x="-109" y="0"/>
                <wp:lineTo x="-109" y="21450"/>
                <wp:lineTo x="21567" y="21450"/>
                <wp:lineTo x="21567" y="0"/>
                <wp:lineTo x="-109" y="0"/>
              </wp:wrapPolygon>
            </wp:wrapTight>
            <wp:docPr id="6" name="Рисунок 6" descr="Байкальская рыбалка – 2023, изображение №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йкальская рыбалка – 2023, изображение №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6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5B47" w:rsidRDefault="001F5B47" w:rsidP="00601135">
      <w:pPr>
        <w:spacing w:before="380"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:rsidR="008E64DB" w:rsidRDefault="008E64DB" w:rsidP="00601135">
      <w:pPr>
        <w:spacing w:before="380" w:after="0" w:line="240" w:lineRule="auto"/>
        <w:rPr>
          <w:rFonts w:ascii="Times New Roman" w:eastAsia="Times New Roman" w:hAnsi="Times New Roman" w:cs="Times New Roman"/>
          <w:sz w:val="30"/>
          <w:szCs w:val="30"/>
          <w:lang w:val="en-US" w:eastAsia="ru-RU"/>
        </w:rPr>
      </w:pPr>
    </w:p>
    <w:p w:rsidR="00601135" w:rsidRPr="00601135" w:rsidRDefault="00601135" w:rsidP="00601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1135" w:rsidRPr="00601135" w:rsidRDefault="00601135" w:rsidP="00601135">
      <w:pPr>
        <w:spacing w:before="380" w:after="0" w:line="240" w:lineRule="auto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lastRenderedPageBreak/>
        <w:t xml:space="preserve">«Турнир «Детская Байкальская рыбалка» - это замечательная возможность для социализации несовершеннолетних из категории детей – сирот и детей, оставшихся без попечения родителей. Здесь, дети проявляют свои таланты и закаляют характер, получают все радости настоящего счастливого детства, – отметил директор учреждения Олег </w:t>
      </w:r>
      <w:proofErr w:type="spellStart"/>
      <w:r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t>Аюшеевич</w:t>
      </w:r>
      <w:proofErr w:type="spellEnd"/>
      <w:r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t>Цыремпилов</w:t>
      </w:r>
      <w:proofErr w:type="spellEnd"/>
      <w:r w:rsidRPr="00601135">
        <w:rPr>
          <w:rFonts w:ascii="Times New Roman" w:eastAsia="Times New Roman" w:hAnsi="Times New Roman" w:cs="Times New Roman"/>
          <w:sz w:val="30"/>
          <w:szCs w:val="30"/>
          <w:lang w:eastAsia="ru-RU"/>
        </w:rPr>
        <w:t>, - спасибо организаторам за интересный и очень нужный проект, в сфере детства»</w:t>
      </w:r>
    </w:p>
    <w:p w:rsidR="00601135" w:rsidRPr="00601135" w:rsidRDefault="00601135" w:rsidP="00601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44B46" w:rsidRDefault="00A44B46"/>
    <w:sectPr w:rsidR="00A44B46" w:rsidSect="00A44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601135"/>
    <w:rsid w:val="001F5B47"/>
    <w:rsid w:val="00290663"/>
    <w:rsid w:val="00601135"/>
    <w:rsid w:val="007246E7"/>
    <w:rsid w:val="008E64DB"/>
    <w:rsid w:val="00A44B46"/>
    <w:rsid w:val="00B739E0"/>
    <w:rsid w:val="00FE4E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B46"/>
  </w:style>
  <w:style w:type="paragraph" w:styleId="1">
    <w:name w:val="heading 1"/>
    <w:basedOn w:val="a"/>
    <w:link w:val="10"/>
    <w:uiPriority w:val="9"/>
    <w:qFormat/>
    <w:rsid w:val="006011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011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articledecorationfirst">
    <w:name w:val="article_decoration_first"/>
    <w:basedOn w:val="a"/>
    <w:rsid w:val="00601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01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11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084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48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082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07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5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28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046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0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7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72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24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24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79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73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87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84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206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Sotnikovo_PC</dc:creator>
  <cp:lastModifiedBy>Sotnikovo_PC</cp:lastModifiedBy>
  <cp:revision>2</cp:revision>
  <dcterms:created xsi:type="dcterms:W3CDTF">2023-05-15T08:36:00Z</dcterms:created>
  <dcterms:modified xsi:type="dcterms:W3CDTF">2023-05-16T02:57:00Z</dcterms:modified>
</cp:coreProperties>
</file>