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845" w:rsidRPr="005F1845" w:rsidRDefault="005F1845" w:rsidP="005F1845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5F1845">
        <w:rPr>
          <w:b/>
          <w:color w:val="000000"/>
          <w:sz w:val="28"/>
          <w:szCs w:val="28"/>
        </w:rPr>
        <w:t>Отчет</w:t>
      </w:r>
    </w:p>
    <w:p w:rsidR="005F1845" w:rsidRPr="005F1845" w:rsidRDefault="005F1845" w:rsidP="005F1845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5F1845">
        <w:rPr>
          <w:b/>
          <w:color w:val="000000"/>
          <w:sz w:val="28"/>
          <w:szCs w:val="28"/>
        </w:rPr>
        <w:t xml:space="preserve"> </w:t>
      </w:r>
      <w:r w:rsidRPr="005F1845">
        <w:rPr>
          <w:b/>
          <w:color w:val="000000"/>
          <w:sz w:val="28"/>
          <w:szCs w:val="28"/>
        </w:rPr>
        <w:t>«Посвящение первоклассников в пешеходы»</w:t>
      </w:r>
    </w:p>
    <w:p w:rsidR="005F1845" w:rsidRDefault="005F1845" w:rsidP="005F1845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62E23" w:rsidRPr="005F1845" w:rsidRDefault="005F1845" w:rsidP="00062E23">
      <w:pPr>
        <w:pStyle w:val="a5"/>
        <w:shd w:val="clear" w:color="auto" w:fill="FFFFFF"/>
        <w:spacing w:before="0" w:beforeAutospacing="0" w:after="0" w:afterAutospacing="0"/>
        <w:ind w:right="565"/>
        <w:rPr>
          <w:color w:val="000000"/>
          <w:sz w:val="28"/>
          <w:szCs w:val="28"/>
        </w:rPr>
      </w:pPr>
      <w:r w:rsidRPr="005F1845">
        <w:rPr>
          <w:color w:val="000000"/>
          <w:sz w:val="28"/>
          <w:szCs w:val="28"/>
        </w:rPr>
        <w:t>В соответствии с планом воспитатель</w:t>
      </w:r>
      <w:r>
        <w:rPr>
          <w:color w:val="000000"/>
          <w:sz w:val="28"/>
          <w:szCs w:val="28"/>
        </w:rPr>
        <w:t xml:space="preserve">ной работы 28 </w:t>
      </w:r>
      <w:proofErr w:type="gramStart"/>
      <w:r>
        <w:rPr>
          <w:color w:val="000000"/>
          <w:sz w:val="28"/>
          <w:szCs w:val="28"/>
        </w:rPr>
        <w:t>сентября</w:t>
      </w:r>
      <w:r w:rsidR="00062E23">
        <w:rPr>
          <w:color w:val="000000"/>
          <w:sz w:val="28"/>
          <w:szCs w:val="28"/>
        </w:rPr>
        <w:t xml:space="preserve"> </w:t>
      </w:r>
      <w:r w:rsidR="00062E23">
        <w:rPr>
          <w:color w:val="000000"/>
          <w:sz w:val="28"/>
          <w:szCs w:val="28"/>
        </w:rPr>
        <w:t>,</w:t>
      </w:r>
      <w:proofErr w:type="gramEnd"/>
      <w:r w:rsidR="00062E23" w:rsidRPr="005F1845">
        <w:rPr>
          <w:color w:val="000000"/>
          <w:sz w:val="28"/>
          <w:szCs w:val="28"/>
        </w:rPr>
        <w:t xml:space="preserve"> состоялось мероприятие для самых маленьких жителей нашей школы – «Посвящение первоклассников в пешеходы». Это мероприятие стало для нашей школы традиционным.</w:t>
      </w:r>
    </w:p>
    <w:p w:rsidR="00062E23" w:rsidRPr="005F1845" w:rsidRDefault="00062E23" w:rsidP="00062E2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1845">
        <w:rPr>
          <w:color w:val="000000"/>
          <w:sz w:val="28"/>
          <w:szCs w:val="28"/>
        </w:rPr>
        <w:t>Главной целью мероприятия являлось расширение представлений учащихся 1-х классов о правилах поведения на дороге, значении дорожных знаков и сигналов светофора, развитие наблюдательности и внимания, воспитание культурного пешехода.</w:t>
      </w:r>
    </w:p>
    <w:p w:rsidR="00062E23" w:rsidRPr="005F1845" w:rsidRDefault="00062E23" w:rsidP="00062E2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1845">
        <w:rPr>
          <w:color w:val="000000"/>
          <w:sz w:val="28"/>
          <w:szCs w:val="28"/>
        </w:rPr>
        <w:t>Праздник прошёл в игровой и познавательной форме.  Вначале с первоклассниками побеседовали ребята их отряда ЮИД, ответили на вопросы викторины, изучили Правила дорожного движения, значение сигналов светофора. Поговорили о безопасном маршруте от дома до школы. Станцевали флэш-моб.</w:t>
      </w:r>
    </w:p>
    <w:p w:rsidR="00062E23" w:rsidRPr="005F1845" w:rsidRDefault="00062E23" w:rsidP="00062E2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1845">
        <w:rPr>
          <w:color w:val="000000"/>
          <w:sz w:val="28"/>
          <w:szCs w:val="28"/>
        </w:rPr>
        <w:t>Затем ребята «отправились в путешествие в страну ПДД». Ребята побывали в роли регулировщика, пешеходов. Поиграли в игру на внимание «Красный, желтый, зеленый». Ребята нарисовали схему безопасного маршрута «Дом-школа-дом».</w:t>
      </w:r>
    </w:p>
    <w:p w:rsidR="00062E23" w:rsidRPr="005F1845" w:rsidRDefault="00062E23" w:rsidP="00062E2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1845">
        <w:rPr>
          <w:color w:val="000000"/>
          <w:sz w:val="28"/>
          <w:szCs w:val="28"/>
        </w:rPr>
        <w:t>В конце путешествия, все первоклассники получили светоотражающие элементы.</w:t>
      </w:r>
    </w:p>
    <w:p w:rsidR="005F1845" w:rsidRDefault="005F1845" w:rsidP="005F184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1845">
        <w:rPr>
          <w:color w:val="000000"/>
          <w:sz w:val="28"/>
          <w:szCs w:val="28"/>
        </w:rPr>
        <w:t>Первоклассники были в восторге от праздника, и хочется надеяться, что он надолго сохранится в их памяти, и они никогда не будут нарушать правила дорожного движения.</w:t>
      </w:r>
    </w:p>
    <w:p w:rsidR="00062E23" w:rsidRDefault="00062E23" w:rsidP="005F184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62E23" w:rsidRDefault="00062E23" w:rsidP="005F184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7073900" cy="5305425"/>
            <wp:effectExtent l="0" t="0" r="0" b="9525"/>
            <wp:docPr id="4" name="Рисунок 4" descr="C:\Users\User\Downloads\IMG_20230929_09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29_095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23" w:rsidRDefault="00062E23" w:rsidP="005F184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2D5F6BC" wp14:editId="45677239">
            <wp:extent cx="7000875" cy="4800600"/>
            <wp:effectExtent l="0" t="0" r="9525" b="0"/>
            <wp:docPr id="6" name="Рисунок 6" descr="C:\Users\User\Downloads\IMG_20230929_1024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929_10244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9807FD2" wp14:editId="41B45CB4">
            <wp:extent cx="7077075" cy="5381625"/>
            <wp:effectExtent l="0" t="0" r="9525" b="9525"/>
            <wp:docPr id="3" name="Рисунок 3" descr="C:\Users\User\Downloads\IMG_20230929_09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29_094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23" w:rsidRPr="005F1845" w:rsidRDefault="00062E23" w:rsidP="005F184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drawing>
          <wp:inline distT="0" distB="0" distL="0" distR="0" wp14:anchorId="3F552ED2" wp14:editId="41F2086E">
            <wp:extent cx="7067550" cy="4133850"/>
            <wp:effectExtent l="0" t="0" r="0" b="0"/>
            <wp:docPr id="5" name="Рисунок 5" descr="C:\Users\User\Downloads\IMG_20230929_1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929_100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2E23" w:rsidRPr="005F1845" w:rsidSect="005F1845">
      <w:pgSz w:w="11906" w:h="16838"/>
      <w:pgMar w:top="426" w:right="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EE"/>
    <w:rsid w:val="00062E23"/>
    <w:rsid w:val="001A00D5"/>
    <w:rsid w:val="00226869"/>
    <w:rsid w:val="004370AE"/>
    <w:rsid w:val="005F1845"/>
    <w:rsid w:val="00760BC4"/>
    <w:rsid w:val="009963CB"/>
    <w:rsid w:val="009C001B"/>
    <w:rsid w:val="00A94EEE"/>
    <w:rsid w:val="00E1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A13B3"/>
  <w15:docId w15:val="{79282680-5766-43DA-9D49-51EC3DC2E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2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1221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F1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4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</cp:revision>
  <cp:lastPrinted>2023-10-16T10:00:00Z</cp:lastPrinted>
  <dcterms:created xsi:type="dcterms:W3CDTF">2023-10-24T12:17:00Z</dcterms:created>
  <dcterms:modified xsi:type="dcterms:W3CDTF">2023-10-24T12:17:00Z</dcterms:modified>
</cp:coreProperties>
</file>