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871" w:rsidRDefault="00762871" w:rsidP="00762871">
      <w:pPr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884F8B" w:rsidRPr="008A2AA9" w:rsidRDefault="008A2AA9" w:rsidP="008A2AA9">
      <w:pPr>
        <w:jc w:val="center"/>
        <w:rPr>
          <w:rFonts w:ascii="Helvetica" w:hAnsi="Helvetica" w:cs="Helvetica"/>
          <w:b/>
          <w:color w:val="333333"/>
          <w:sz w:val="21"/>
          <w:szCs w:val="21"/>
          <w:shd w:val="clear" w:color="auto" w:fill="FFFFFF"/>
        </w:rPr>
      </w:pPr>
      <w:r w:rsidRPr="008A2AA9">
        <w:rPr>
          <w:rFonts w:ascii="Helvetica" w:hAnsi="Helvetica" w:cs="Helvetica"/>
          <w:b/>
          <w:color w:val="333333"/>
          <w:sz w:val="21"/>
          <w:szCs w:val="21"/>
          <w:shd w:val="clear" w:color="auto" w:fill="FFFFFF"/>
        </w:rPr>
        <w:t>Отчет о проведении мероприятия «Когда электричество становится опасным»</w:t>
      </w:r>
    </w:p>
    <w:p w:rsidR="005B5E4D" w:rsidRPr="005B5E4D" w:rsidRDefault="005D0A49" w:rsidP="005B5E4D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B5E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Все мы знаем, какую важную роль играет электроэнергия в народном хозяйстве и в быту и учебе. Она дает нам свет, тепло, приводит в движение различные </w:t>
      </w:r>
      <w:r w:rsidR="003E3E8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механизмы</w:t>
      </w:r>
      <w:r w:rsidRPr="005B5E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облегчающие труд человека. Электроэнергия заняла настолько прочное место в нашей жизни,</w:t>
      </w:r>
      <w:r w:rsidR="005B5E4D" w:rsidRPr="005B5E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что сейчас обойтись без нее просто невозможно. Она наш незаменимый помощник. Но, оказывая огромную помощь людям, электроэнергия таит в себе смертельную опасность для тех, кто не знает</w:t>
      </w:r>
      <w:r w:rsidR="00B571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правила </w:t>
      </w:r>
      <w:r w:rsidR="00B57172" w:rsidRPr="005B5E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или</w:t>
      </w:r>
      <w:r w:rsidR="005B5E4D" w:rsidRPr="005B5E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пренебрегает правилами электробезопасности, не умеет обращается с бытовыми приборами, нарушает правила поведения вблизи энергообьекта.</w:t>
      </w:r>
      <w:r w:rsidRPr="005B5E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5B5E4D" w:rsidRDefault="00762871" w:rsidP="005B5E4D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B5E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Причины многих несчастных случаев с детьми при поражении током – это шалости, озорство вблизи линий электропередачи</w:t>
      </w:r>
      <w:r w:rsidRPr="005B5E4D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Pr="005B5E4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и подстанций</w:t>
      </w:r>
      <w:r w:rsidRPr="005B5E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прикосновение к оборванным проводам, оголенным частям розеток, патронов, выключателей и электроприборов, включенных в сеть. </w:t>
      </w:r>
    </w:p>
    <w:p w:rsidR="00975359" w:rsidRDefault="00762871" w:rsidP="005B5E4D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B5E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связ</w:t>
      </w:r>
      <w:r w:rsidR="008A2AA9" w:rsidRPr="005B5E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 с этим</w:t>
      </w:r>
      <w:r w:rsidR="005B5E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13 октября 2023 </w:t>
      </w:r>
      <w:r w:rsidR="003E3E8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года, прошли</w:t>
      </w:r>
      <w:r w:rsidRPr="005B5E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мероприятия, направленные </w:t>
      </w:r>
      <w:r w:rsidR="008A2AA9" w:rsidRPr="005B5E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на </w:t>
      </w:r>
      <w:r w:rsidRPr="005B5E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проф</w:t>
      </w:r>
      <w:r w:rsidR="008A2AA9" w:rsidRPr="005B5E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илактику детского электротрав</w:t>
      </w:r>
      <w:r w:rsidRPr="005B5E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матизм</w:t>
      </w:r>
      <w:r w:rsidR="008A2AA9" w:rsidRPr="005B5E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а.</w:t>
      </w:r>
      <w:r w:rsidR="003E3E8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Проведена беседа мастером ОВБ Иволгинского РЭС, филиал ПАО «</w:t>
      </w:r>
      <w:proofErr w:type="spellStart"/>
      <w:r w:rsidR="003E3E8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Россети</w:t>
      </w:r>
      <w:proofErr w:type="spellEnd"/>
      <w:r w:rsidR="003E3E8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Сибирь»- «Бурятэнерго» </w:t>
      </w:r>
      <w:proofErr w:type="spellStart"/>
      <w:r w:rsidR="003E3E8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Хамнаев</w:t>
      </w:r>
      <w:r w:rsidR="00CE7FA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ым</w:t>
      </w:r>
      <w:proofErr w:type="spellEnd"/>
      <w:r w:rsidR="003E3E8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 w:rsidR="003E3E8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Владимир</w:t>
      </w:r>
      <w:r w:rsidR="00CE7FA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ом </w:t>
      </w:r>
      <w:r w:rsidR="003E3E8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Павлович</w:t>
      </w:r>
      <w:r w:rsidR="00CE7FA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ем</w:t>
      </w:r>
      <w:proofErr w:type="gramEnd"/>
      <w:r w:rsidR="00CE7FA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EB182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762871" w:rsidRDefault="00EB182F" w:rsidP="005B5E4D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Также на уроках ОБЖ проведены уроки безопасности.</w:t>
      </w:r>
      <w:r w:rsidR="0097535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 которых ребятам было рассказано «Электричество друг или враг».</w:t>
      </w:r>
    </w:p>
    <w:p w:rsidR="00CC316C" w:rsidRPr="005B5E4D" w:rsidRDefault="00DA3CF6" w:rsidP="005B5E4D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B5E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Таким образом все запланированные мероприятия были проведены</w:t>
      </w:r>
      <w:r w:rsidR="005B5E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5B5E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поставленная цель была достигнута. </w:t>
      </w:r>
      <w:r w:rsidR="005D0A49" w:rsidRPr="005B5E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Работа по</w:t>
      </w:r>
      <w:r w:rsidRPr="005B5E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обучению безопасности будет продолжатся в течении </w:t>
      </w:r>
      <w:r w:rsidR="005D0A49" w:rsidRPr="005B5E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всего учебного</w:t>
      </w:r>
      <w:r w:rsidRPr="005B5E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года на классных часах, минутках безопасности, беседах.</w:t>
      </w:r>
    </w:p>
    <w:p w:rsidR="005D0A49" w:rsidRDefault="005D0A49" w:rsidP="00762871">
      <w:pPr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CC316C" w:rsidRDefault="00CE7FA4" w:rsidP="00762871">
      <w:pPr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01863B" wp14:editId="488748A5">
            <wp:extent cx="5923915" cy="4445000"/>
            <wp:effectExtent l="0" t="0" r="635" b="0"/>
            <wp:docPr id="1" name="Рисунок 1" descr="C:\Users\User\AppData\Local\Microsoft\Windows\INetCache\Content.Word\IMG_20231013_12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_20231013_1205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16C" w:rsidRDefault="00CC316C" w:rsidP="00762871">
      <w:pPr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9963CB" w:rsidRDefault="009963CB" w:rsidP="007628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63CB" w:rsidRDefault="009963CB" w:rsidP="009C00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5359" w:rsidRDefault="00975359" w:rsidP="009C00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001B" w:rsidRDefault="00E40939" w:rsidP="009C001B">
      <w:pPr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49.5pt">
            <v:imagedata r:id="rId5" o:title="IMG_20231013_121603"/>
          </v:shape>
        </w:pict>
      </w:r>
    </w:p>
    <w:p w:rsidR="008A2AA9" w:rsidRDefault="00975359" w:rsidP="009C001B">
      <w:pPr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54A109A6" wp14:editId="40FC1399">
            <wp:extent cx="5939790" cy="4452620"/>
            <wp:effectExtent l="0" t="0" r="3810" b="5080"/>
            <wp:docPr id="2" name="Рисунок 2" descr="C:\Users\User\AppData\Local\Microsoft\Windows\INetCache\Content.Word\IMG_20231013_14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31013_143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746" w:rsidRDefault="00570746" w:rsidP="005707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0746" w:rsidRPr="00570746" w:rsidRDefault="00570746" w:rsidP="005707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746">
        <w:rPr>
          <w:rFonts w:ascii="Times New Roman" w:hAnsi="Times New Roman" w:cs="Times New Roman"/>
          <w:b/>
          <w:sz w:val="24"/>
          <w:szCs w:val="24"/>
        </w:rPr>
        <w:t>Отчет «Письмо солдату»</w:t>
      </w:r>
    </w:p>
    <w:p w:rsidR="00570746" w:rsidRPr="00570746" w:rsidRDefault="00570746" w:rsidP="005707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746">
        <w:rPr>
          <w:rFonts w:ascii="Times New Roman" w:hAnsi="Times New Roman" w:cs="Times New Roman"/>
          <w:sz w:val="24"/>
          <w:szCs w:val="24"/>
        </w:rPr>
        <w:t>С самого начала специальной военной операции российские школьники поддерживают наших солдат и офицеров. </w:t>
      </w:r>
    </w:p>
    <w:p w:rsidR="00570746" w:rsidRPr="00570746" w:rsidRDefault="00570746" w:rsidP="005707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746">
        <w:rPr>
          <w:rFonts w:ascii="Times New Roman" w:hAnsi="Times New Roman" w:cs="Times New Roman"/>
          <w:sz w:val="24"/>
          <w:szCs w:val="24"/>
        </w:rPr>
        <w:t>Эта традиция берет свое начало еще с   Великой Отечественной войны, когда письмо было радостной весточкой для солдата, придавало ему сил. </w:t>
      </w:r>
    </w:p>
    <w:p w:rsidR="00570746" w:rsidRPr="00570746" w:rsidRDefault="00570746" w:rsidP="005707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746">
        <w:rPr>
          <w:rFonts w:ascii="Times New Roman" w:hAnsi="Times New Roman" w:cs="Times New Roman"/>
          <w:sz w:val="24"/>
          <w:szCs w:val="24"/>
        </w:rPr>
        <w:t>В наше время, как и тогда, мужчины с оружием в руках защищают Родину, выполняют свой воинский долг.</w:t>
      </w:r>
    </w:p>
    <w:p w:rsidR="00570746" w:rsidRPr="00570746" w:rsidRDefault="00570746" w:rsidP="005707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746">
        <w:rPr>
          <w:rFonts w:ascii="Times New Roman" w:hAnsi="Times New Roman" w:cs="Times New Roman"/>
          <w:sz w:val="24"/>
          <w:szCs w:val="24"/>
        </w:rPr>
        <w:t>Поддержка для участников специальной операции, находящихся вдали от дома, просто необходима.</w:t>
      </w:r>
    </w:p>
    <w:p w:rsidR="00570746" w:rsidRPr="00570746" w:rsidRDefault="00570746" w:rsidP="005707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746">
        <w:rPr>
          <w:rFonts w:ascii="Times New Roman" w:hAnsi="Times New Roman" w:cs="Times New Roman"/>
          <w:sz w:val="24"/>
          <w:szCs w:val="24"/>
        </w:rPr>
        <w:t>Письма станут для солдат доброй весточкой и благодарностью за мирное небо, которое они защищают.</w:t>
      </w:r>
    </w:p>
    <w:p w:rsidR="00570746" w:rsidRPr="00570746" w:rsidRDefault="00570746" w:rsidP="005707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8-х классов МАОУ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Сотниковской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СОШ»</w:t>
      </w:r>
      <w:r w:rsidRPr="00570746">
        <w:rPr>
          <w:rFonts w:ascii="Times New Roman" w:hAnsi="Times New Roman" w:cs="Times New Roman"/>
          <w:sz w:val="24"/>
          <w:szCs w:val="24"/>
        </w:rPr>
        <w:t xml:space="preserve"> присоединились к Всероссийской акции «Письмо солдату».</w:t>
      </w:r>
    </w:p>
    <w:p w:rsidR="00570746" w:rsidRPr="00570746" w:rsidRDefault="00570746" w:rsidP="005707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746">
        <w:rPr>
          <w:rFonts w:ascii="Times New Roman" w:hAnsi="Times New Roman" w:cs="Times New Roman"/>
          <w:sz w:val="24"/>
          <w:szCs w:val="24"/>
        </w:rPr>
        <w:t xml:space="preserve">Ребята в своих </w:t>
      </w:r>
      <w:proofErr w:type="gramStart"/>
      <w:r w:rsidRPr="00570746">
        <w:rPr>
          <w:rFonts w:ascii="Times New Roman" w:hAnsi="Times New Roman" w:cs="Times New Roman"/>
          <w:sz w:val="24"/>
          <w:szCs w:val="24"/>
        </w:rPr>
        <w:t>письмах  выразили</w:t>
      </w:r>
      <w:proofErr w:type="gramEnd"/>
      <w:r w:rsidRPr="00570746">
        <w:rPr>
          <w:rFonts w:ascii="Times New Roman" w:hAnsi="Times New Roman" w:cs="Times New Roman"/>
          <w:sz w:val="24"/>
          <w:szCs w:val="24"/>
        </w:rPr>
        <w:t xml:space="preserve"> слова благодарности всем тем, кто сейчас исполняет свой воинский долг, за чистое, мирное небо, высказали пожелания успешного выполнения боевых задач, и возвращения солдат домой живыми и здоровыми.</w:t>
      </w:r>
    </w:p>
    <w:p w:rsidR="008A2AA9" w:rsidRDefault="00570746" w:rsidP="00570746">
      <w:pPr>
        <w:jc w:val="both"/>
        <w:rPr>
          <w:rFonts w:ascii="Times New Roman" w:hAnsi="Times New Roman" w:cs="Times New Roman"/>
          <w:sz w:val="24"/>
          <w:szCs w:val="24"/>
        </w:rPr>
      </w:pPr>
      <w:r w:rsidRPr="00570746">
        <w:rPr>
          <w:rFonts w:ascii="Times New Roman" w:hAnsi="Times New Roman" w:cs="Times New Roman"/>
          <w:sz w:val="24"/>
          <w:szCs w:val="24"/>
        </w:rPr>
        <w:t>Свои письма ребята украсили рисунками, георгиевскими ленточками и оформили их в виде   писем-треугольников. Данный текст был скопирован с сайта https://hanymei1.yanao.ru. При использовании просим ссылаться на первоисточник</w:t>
      </w:r>
    </w:p>
    <w:p w:rsidR="00E40939" w:rsidRDefault="00E40939" w:rsidP="005707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0939" w:rsidRDefault="00E40939" w:rsidP="005707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0939" w:rsidRDefault="00E40939" w:rsidP="005707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4438650"/>
            <wp:effectExtent l="0" t="0" r="0" b="0"/>
            <wp:docPr id="3" name="Рисунок 3" descr="C:\Users\User\AppData\Local\Microsoft\Windows\INetCache\Content.Word\IMG_20231012_1749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31012_17491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939" w:rsidRDefault="00E40939" w:rsidP="005707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0939" w:rsidRDefault="00E40939" w:rsidP="005707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0939" w:rsidRDefault="00E40939" w:rsidP="005707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466.5pt;height:622.5pt">
            <v:imagedata r:id="rId8" o:title="IMG_20231012_183033 (1)"/>
          </v:shape>
        </w:pict>
      </w:r>
    </w:p>
    <w:p w:rsidR="00E40939" w:rsidRDefault="00E40939" w:rsidP="005707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0939" w:rsidRDefault="00E40939" w:rsidP="005707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0939" w:rsidRDefault="00E40939" w:rsidP="005707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0939" w:rsidRDefault="00E40939" w:rsidP="005707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0939" w:rsidRDefault="00E40939" w:rsidP="005707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0939" w:rsidRDefault="00E40939" w:rsidP="005707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0939" w:rsidRDefault="00E40939" w:rsidP="0057074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40939" w:rsidRDefault="00E40939" w:rsidP="005707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9" type="#_x0000_t75" style="width:466.5pt;height:349.5pt">
            <v:imagedata r:id="rId9" o:title="IMG_20231012_174927 (2)"/>
          </v:shape>
        </w:pict>
      </w:r>
    </w:p>
    <w:p w:rsidR="00E40939" w:rsidRPr="009C001B" w:rsidRDefault="00E40939" w:rsidP="0057074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40939" w:rsidRPr="009C001B" w:rsidSect="00975359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EEE"/>
    <w:rsid w:val="001A00D5"/>
    <w:rsid w:val="00226869"/>
    <w:rsid w:val="00280E19"/>
    <w:rsid w:val="003E3E86"/>
    <w:rsid w:val="004370AE"/>
    <w:rsid w:val="004E125D"/>
    <w:rsid w:val="00570746"/>
    <w:rsid w:val="005B5E4D"/>
    <w:rsid w:val="005D0A49"/>
    <w:rsid w:val="0064602D"/>
    <w:rsid w:val="00762871"/>
    <w:rsid w:val="00884F8B"/>
    <w:rsid w:val="008A2AA9"/>
    <w:rsid w:val="00975359"/>
    <w:rsid w:val="009963CB"/>
    <w:rsid w:val="009C001B"/>
    <w:rsid w:val="00A94EEE"/>
    <w:rsid w:val="00B2269B"/>
    <w:rsid w:val="00B57172"/>
    <w:rsid w:val="00CC316C"/>
    <w:rsid w:val="00CE7FA4"/>
    <w:rsid w:val="00DA3CF6"/>
    <w:rsid w:val="00E40939"/>
    <w:rsid w:val="00EB1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3FE80"/>
  <w15:docId w15:val="{79282680-5766-43DA-9D49-51EC3DC2E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4</cp:revision>
  <dcterms:created xsi:type="dcterms:W3CDTF">2023-10-16T08:17:00Z</dcterms:created>
  <dcterms:modified xsi:type="dcterms:W3CDTF">2023-10-23T13:18:00Z</dcterms:modified>
</cp:coreProperties>
</file>