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E69" w:rsidRPr="00277E69" w:rsidRDefault="00277E69" w:rsidP="00277E6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77E69">
        <w:rPr>
          <w:b/>
          <w:sz w:val="28"/>
          <w:szCs w:val="28"/>
        </w:rPr>
        <w:t>Анализ</w:t>
      </w:r>
    </w:p>
    <w:p w:rsidR="00277E69" w:rsidRPr="00277E69" w:rsidRDefault="00277E69" w:rsidP="00277E69">
      <w:pPr>
        <w:jc w:val="center"/>
        <w:rPr>
          <w:b/>
          <w:sz w:val="28"/>
          <w:szCs w:val="28"/>
        </w:rPr>
      </w:pPr>
      <w:r w:rsidRPr="00277E69">
        <w:rPr>
          <w:b/>
          <w:sz w:val="28"/>
          <w:szCs w:val="28"/>
        </w:rPr>
        <w:t>День солидарности в борьбе с</w:t>
      </w:r>
      <w:r>
        <w:rPr>
          <w:b/>
          <w:sz w:val="28"/>
          <w:szCs w:val="28"/>
        </w:rPr>
        <w:t xml:space="preserve"> </w:t>
      </w:r>
      <w:r w:rsidRPr="00277E69">
        <w:rPr>
          <w:b/>
          <w:sz w:val="28"/>
          <w:szCs w:val="28"/>
        </w:rPr>
        <w:t>терроризмом</w:t>
      </w:r>
    </w:p>
    <w:p w:rsidR="00277E69" w:rsidRDefault="00277E69" w:rsidP="00BD17AA">
      <w:pPr>
        <w:spacing w:after="0" w:line="240" w:lineRule="auto"/>
        <w:rPr>
          <w:b/>
        </w:rPr>
      </w:pPr>
      <w:r>
        <w:rPr>
          <w:b/>
        </w:rPr>
        <w:t xml:space="preserve">Цели данного мероприятия: </w:t>
      </w:r>
    </w:p>
    <w:p w:rsidR="00277E69" w:rsidRDefault="00277E69" w:rsidP="00BD17AA">
      <w:pPr>
        <w:spacing w:after="0" w:line="240" w:lineRule="auto"/>
        <w:rPr>
          <w:b/>
        </w:rPr>
      </w:pPr>
      <w:r>
        <w:t>Вспомнить события сентября 2004 года в школе №1 города Беслана;</w:t>
      </w:r>
    </w:p>
    <w:p w:rsidR="00277E69" w:rsidRPr="00277E69" w:rsidRDefault="00277E69" w:rsidP="00BD17AA">
      <w:pPr>
        <w:spacing w:after="0" w:line="240" w:lineRule="auto"/>
        <w:rPr>
          <w:b/>
        </w:rPr>
      </w:pPr>
      <w:r>
        <w:t>Воспитывать уважение к памяти погибших;</w:t>
      </w:r>
    </w:p>
    <w:p w:rsidR="00277E69" w:rsidRDefault="00277E69" w:rsidP="00BD17AA">
      <w:pPr>
        <w:spacing w:after="0" w:line="240" w:lineRule="auto"/>
      </w:pPr>
      <w:r>
        <w:t>Вызвать осуждение к действиям террористов.</w:t>
      </w:r>
    </w:p>
    <w:p w:rsidR="00BD17AA" w:rsidRDefault="00BD17AA" w:rsidP="00BD17AA">
      <w:pPr>
        <w:spacing w:after="0" w:line="240" w:lineRule="auto"/>
      </w:pPr>
    </w:p>
    <w:p w:rsidR="00277E69" w:rsidRDefault="00277E69" w:rsidP="00BD17AA">
      <w:pPr>
        <w:spacing w:after="0" w:line="240" w:lineRule="auto"/>
      </w:pPr>
      <w:r>
        <w:t> </w:t>
      </w:r>
      <w:r w:rsidRPr="00BD17AA">
        <w:rPr>
          <w:b/>
        </w:rPr>
        <w:t>В ходе</w:t>
      </w:r>
      <w:r>
        <w:t xml:space="preserve"> мероприятия: в МАОУ «Сотниковской СОШ»  учащиеся узнали об истории возникновения терроризма и о наиболее известных терактах последнего десятилетия, в том числе и о трагедии, которая произошла в сентябре 2004 года в городе Беслане.  Учащиеся 9,10,11 класса сделали плакаты  «Вместе против террора»,</w:t>
      </w:r>
      <w:r w:rsidR="00BD17AA">
        <w:t xml:space="preserve"> собирали пазлы,</w:t>
      </w:r>
      <w:r w:rsidR="0016168D">
        <w:t xml:space="preserve"> писали цитаты о терроризме,</w:t>
      </w:r>
      <w:r w:rsidR="00BD17AA">
        <w:t xml:space="preserve"> собирали оригами белых голубей, </w:t>
      </w:r>
      <w:r>
        <w:t xml:space="preserve"> тем самым показывая, что мы против терроризма, что каждый из нас хочет, чтобы на нашей большой и красивой планете Земля всегда был мир.</w:t>
      </w:r>
      <w:r w:rsidR="00BD17AA">
        <w:t xml:space="preserve"> </w:t>
      </w:r>
    </w:p>
    <w:p w:rsidR="00BD17AA" w:rsidRDefault="00BD17AA" w:rsidP="00BD17AA">
      <w:pPr>
        <w:spacing w:after="0" w:line="240" w:lineRule="auto"/>
      </w:pPr>
    </w:p>
    <w:p w:rsidR="0016168D" w:rsidRDefault="00277E69" w:rsidP="00BD17AA">
      <w:pPr>
        <w:spacing w:after="0" w:line="240" w:lineRule="auto"/>
      </w:pPr>
      <w:r>
        <w:t>В завершении мероприятия минутой молчания</w:t>
      </w:r>
      <w:r w:rsidR="00BD17AA">
        <w:t xml:space="preserve"> и зажжения свечи </w:t>
      </w:r>
      <w:r>
        <w:t>почтили всех, кто погиб в этой страшной трагедии, жертвуя своими жизнями, чтобы спасти людей.</w:t>
      </w:r>
    </w:p>
    <w:p w:rsidR="00DF2489" w:rsidRDefault="00277E69" w:rsidP="00BD17AA">
      <w:pPr>
        <w:spacing w:after="0" w:line="240" w:lineRule="auto"/>
      </w:pPr>
      <w:r>
        <w:t xml:space="preserve"> </w:t>
      </w:r>
      <w:r w:rsidR="007F3757">
        <w:rPr>
          <w:noProof/>
          <w:lang w:eastAsia="ru-RU"/>
        </w:rPr>
        <w:drawing>
          <wp:inline distT="0" distB="0" distL="0" distR="0">
            <wp:extent cx="1800225" cy="1371600"/>
            <wp:effectExtent l="0" t="0" r="9525" b="0"/>
            <wp:docPr id="1" name="Рисунок 1" descr="IMG_20230904_123452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904_123452_18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" name="Рисунок 2" descr="IMG_20230904_123337_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0904_123337_4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" name="Рисунок 3" descr="IMG_20230904_123110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30904_123110_9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4" name="Рисунок 4" descr="IMG_20230904_123148_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30904_123148_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5" name="Рисунок 5" descr="IMG_20230904_110948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904_110948_1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43025"/>
            <wp:effectExtent l="0" t="0" r="9525" b="9525"/>
            <wp:docPr id="6" name="Рисунок 6" descr="IMG_20230904_110932_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30904_110932_0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7" name="Рисунок 7" descr="IMG_20230904_110730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904_110730_2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8" name="Рисунок 8" descr="IMG_20230904_110725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30904_110725_1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9" name="Рисунок 9" descr="IMG_20230904_110401_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0904_110401_8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0" name="Рисунок 10" descr="IMG_20230904_110321_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30904_110321_8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1" name="Рисунок 11" descr="IMG_20230904_110306_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30904_110306_2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2" name="Рисунок 12" descr="IMG_20230904_110157_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30904_110157_5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lastRenderedPageBreak/>
        <w:drawing>
          <wp:inline distT="0" distB="0" distL="0" distR="0">
            <wp:extent cx="1800225" cy="1352550"/>
            <wp:effectExtent l="0" t="0" r="9525" b="0"/>
            <wp:docPr id="13" name="Рисунок 13" descr="IMG_20230904_110148_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30904_110148_4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4" name="Рисунок 14" descr="IMG_20230904_110142_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30904_110142_6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5" name="Рисунок 15" descr="IMG_20230904_110133_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30904_110133_7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6" name="Рисунок 16" descr="IMG_20230904_110108_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30904_110108_5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7" name="Рисунок 17" descr="IMG_20230904_110025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30904_110025_9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8" name="Рисунок 18" descr="IMG_20230904_105821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30904_105821_4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19" name="Рисунок 19" descr="IMG_20230904_105752_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30904_105752_6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0" name="Рисунок 20" descr="IMG_20230904_105749_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30904_105749_8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1" name="Рисунок 21" descr="IMG_20230904_105735_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230904_105735_3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2" name="Рисунок 22" descr="IMG_20230904_105723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30904_105723_3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3" name="Рисунок 23" descr="IMG_20230904_105717_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30904_105717_2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4" name="Рисунок 24" descr="IMG_20230904_105711_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30904_105711_7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5" name="Рисунок 25" descr="IMG_20230904_105704_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30904_105704_9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6" name="Рисунок 26" descr="IMG_20230904_105654_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30904_105654_1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7" name="Рисунок 27" descr="IMG_20230904_105321_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30904_105321_0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8" name="Рисунок 28" descr="IMG_20230904_105234_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30904_105234_3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29" name="Рисунок 29" descr="IMG_20230904_102712_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30904_102712_2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0" name="Рисунок 30" descr="IMG_20230904_102648_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230904_102648_7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lastRenderedPageBreak/>
        <w:drawing>
          <wp:inline distT="0" distB="0" distL="0" distR="0">
            <wp:extent cx="1800225" cy="1352550"/>
            <wp:effectExtent l="0" t="0" r="9525" b="0"/>
            <wp:docPr id="31" name="Рисунок 31" descr="IMG_20230904_102629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30904_102629_28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2" name="Рисунок 32" descr="IMG_20230904_102553_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30904_102553_4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3" name="Рисунок 33" descr="IMG_20230904_101924_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30904_101924_6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4" name="Рисунок 34" descr="IMG_20230904_101922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230904_101922_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5" name="Рисунок 35" descr="IMG_20230904_101531_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30904_101531_9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57"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6" name="Рисунок 36" descr="IMG_20230904_101451_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0230904_101451_2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AA" w:rsidRDefault="007F3757" w:rsidP="00BD17AA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7" name="Рисунок 37" descr="IMG_20230904_100658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30904_100658_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352550"/>
            <wp:effectExtent l="0" t="0" r="9525" b="0"/>
            <wp:docPr id="38" name="Рисунок 38" descr="IMG_20230904_101428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30904_101428_6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371600"/>
            <wp:effectExtent l="0" t="0" r="9525" b="0"/>
            <wp:docPr id="39" name="Рисунок 39" descr="IMG_20230904_101406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230904_101406_1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7AA" w:rsidRDefault="00BD17AA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</w:p>
    <w:p w:rsidR="0016168D" w:rsidRDefault="0016168D" w:rsidP="00BD17AA">
      <w:pPr>
        <w:spacing w:after="0" w:line="240" w:lineRule="auto"/>
      </w:pPr>
      <w:r>
        <w:t>Педагог-о</w:t>
      </w:r>
      <w:r w:rsidR="00D838CD">
        <w:t>р</w:t>
      </w:r>
      <w:r>
        <w:t xml:space="preserve">ганизатор: </w:t>
      </w:r>
      <w:r w:rsidR="00D838CD">
        <w:t>Угрюмова Е.А.</w:t>
      </w:r>
    </w:p>
    <w:sectPr w:rsidR="00161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72"/>
    <w:rsid w:val="0016168D"/>
    <w:rsid w:val="00277E69"/>
    <w:rsid w:val="00305E72"/>
    <w:rsid w:val="007F3757"/>
    <w:rsid w:val="00BD17AA"/>
    <w:rsid w:val="00D838CD"/>
    <w:rsid w:val="00DF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69DCA-A66E-41EA-9D7A-B90E3E68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Сотниковская школа</dc:creator>
  <cp:keywords/>
  <dc:description/>
  <cp:lastModifiedBy>User</cp:lastModifiedBy>
  <cp:revision>2</cp:revision>
  <dcterms:created xsi:type="dcterms:W3CDTF">2023-10-24T06:30:00Z</dcterms:created>
  <dcterms:modified xsi:type="dcterms:W3CDTF">2023-10-24T06:30:00Z</dcterms:modified>
</cp:coreProperties>
</file>