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3DD" w:rsidRPr="00181980" w:rsidRDefault="004833DD" w:rsidP="0018198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1980">
        <w:rPr>
          <w:rFonts w:ascii="Times New Roman" w:hAnsi="Times New Roman" w:cs="Times New Roman"/>
          <w:b/>
          <w:bCs/>
          <w:sz w:val="24"/>
          <w:szCs w:val="24"/>
        </w:rPr>
        <w:t>МО «ИВОЛГИНСКИЙ РАЙОН»</w:t>
      </w:r>
    </w:p>
    <w:p w:rsidR="004833DD" w:rsidRPr="00181980" w:rsidRDefault="004833DD" w:rsidP="0018198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980">
        <w:rPr>
          <w:rFonts w:ascii="Times New Roman" w:hAnsi="Times New Roman" w:cs="Times New Roman"/>
          <w:b/>
          <w:sz w:val="24"/>
          <w:szCs w:val="24"/>
        </w:rPr>
        <w:t>МАОУ СОТНИКОВСКАЯ СРЕДНЯЯ ОБЩЕОБРАЗОВАТЕЛЬНАЯ ШКОЛА</w:t>
      </w:r>
    </w:p>
    <w:p w:rsidR="004833DD" w:rsidRPr="00181980" w:rsidRDefault="004F7965" w:rsidP="00181980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33019</wp:posOffset>
                </wp:positionV>
                <wp:extent cx="6057900" cy="0"/>
                <wp:effectExtent l="0" t="19050" r="19050" b="19050"/>
                <wp:wrapNone/>
                <wp:docPr id="8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C0E5B" id="Прямая соединительная линия 2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pt,2.6pt" to="468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" strokeweight="4.5pt">
                <v:stroke linestyle="thinThick"/>
              </v:line>
            </w:pict>
          </mc:Fallback>
        </mc:AlternateContent>
      </w:r>
    </w:p>
    <w:p w:rsidR="00AB5580" w:rsidRPr="00F87918" w:rsidRDefault="003F7FE8" w:rsidP="00AB5580">
      <w:pPr>
        <w:pStyle w:val="a5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87918">
        <w:rPr>
          <w:rFonts w:ascii="Times New Roman" w:hAnsi="Times New Roman" w:cs="Times New Roman"/>
          <w:b/>
          <w:sz w:val="28"/>
          <w:szCs w:val="28"/>
        </w:rPr>
        <w:t>Отчёт о работе по профилактике детского дорожно</w:t>
      </w:r>
      <w:r w:rsidR="00AB5580" w:rsidRPr="00F87918">
        <w:rPr>
          <w:rFonts w:ascii="Times New Roman" w:hAnsi="Times New Roman" w:cs="Times New Roman"/>
          <w:b/>
          <w:sz w:val="28"/>
          <w:szCs w:val="28"/>
        </w:rPr>
        <w:t>-</w:t>
      </w:r>
      <w:r w:rsidRPr="00F87918">
        <w:rPr>
          <w:rFonts w:ascii="Times New Roman" w:hAnsi="Times New Roman" w:cs="Times New Roman"/>
          <w:b/>
          <w:sz w:val="28"/>
          <w:szCs w:val="28"/>
        </w:rPr>
        <w:t>транспортного травматизма детей.</w:t>
      </w:r>
    </w:p>
    <w:p w:rsidR="00181980" w:rsidRPr="00F87918" w:rsidRDefault="00AB5580" w:rsidP="00F87918">
      <w:pPr>
        <w:pStyle w:val="a5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начала учебного года в нашей школе проводится профилактическая работа</w:t>
      </w:r>
      <w:r w:rsidR="00811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посвященная вопросам обеспечения безопасности детей на дорогах</w:t>
      </w:r>
      <w:r w:rsidR="003F7FE8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пешеходных переходах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DD6C1F" w:rsidRPr="00F87918" w:rsidRDefault="00D64ED6" w:rsidP="00181980">
      <w:pPr>
        <w:pStyle w:val="a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7918">
        <w:rPr>
          <w:rFonts w:ascii="Times New Roman" w:eastAsia="Times New Roman" w:hAnsi="Times New Roman" w:cs="Times New Roman"/>
          <w:bCs/>
          <w:sz w:val="28"/>
          <w:szCs w:val="28"/>
        </w:rPr>
        <w:t>В сентябре были обновлены и оформлены уголки безопасности дорожного движения. В классах проведены беседы по профилактике детского дорожно-транспортного травматизма.</w:t>
      </w:r>
      <w:r w:rsidR="00DD6C1F" w:rsidRPr="00F8791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 инструктаж по технике безопасности ПДД. </w:t>
      </w:r>
      <w:r w:rsidR="00811754">
        <w:rPr>
          <w:rFonts w:ascii="Times New Roman" w:eastAsia="Times New Roman" w:hAnsi="Times New Roman" w:cs="Times New Roman"/>
          <w:bCs/>
          <w:sz w:val="28"/>
          <w:szCs w:val="28"/>
        </w:rPr>
        <w:t>В дневники вложены  маршруты безопасного пути домой.</w:t>
      </w:r>
    </w:p>
    <w:p w:rsidR="00181980" w:rsidRPr="00F87918" w:rsidRDefault="00AB5580" w:rsidP="00181980">
      <w:pPr>
        <w:pStyle w:val="a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тряд ЮИД провел</w:t>
      </w:r>
      <w:r w:rsidR="00DD6C1F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1-4 класс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викторину «Соблюдайте ПДД, пусть н</w:t>
      </w:r>
      <w:r w:rsidR="00B468DD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будет ДТП!», а обучающиеся 5-11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классов в этот день просмотрели видеоролики о правилах безопасного поведения на дороге: «ПД</w:t>
      </w:r>
      <w:r w:rsidR="0018198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 - для пешеходов», «Пешеходы», 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«Безопасное поведение на дорогах».</w:t>
      </w:r>
      <w:r w:rsidR="00811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8198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D6C1F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школе прошел конкурс рисунков среди обучающихся 1-4 классов «Азбука безопасности».</w:t>
      </w:r>
      <w:r w:rsidR="00811754" w:rsidRPr="00811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11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1-11 классы прошли уроки безопасности.             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8198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D6C1F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«Единый день безопасности дорожного движения» классные руководители 1-11 классов провели тематические классные часы по ПДД, при проведении которых учителя еще раз обратили особое внимание обучающихся</w:t>
      </w:r>
      <w:r w:rsidR="0018198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правила безопасного поведения на дорогах.</w:t>
      </w:r>
    </w:p>
    <w:p w:rsidR="00B468DD" w:rsidRPr="00F87918" w:rsidRDefault="00DD6C1F" w:rsidP="00181980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Классными руководителями </w:t>
      </w:r>
      <w:r w:rsidR="00B468DD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проведены дополнительные беседы с детьми о необходимос</w:t>
      </w: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 и эффективности ношения</w:t>
      </w:r>
      <w:r w:rsidR="00B468DD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светоотражающих приспособлений, элементов на одежде и рюкзаках. </w:t>
      </w:r>
    </w:p>
    <w:p w:rsidR="00B871CE" w:rsidRPr="00F87918" w:rsidRDefault="00764DB8" w:rsidP="00B871CE">
      <w:pPr>
        <w:pStyle w:val="a9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 w:rsidRPr="00F87918">
        <w:rPr>
          <w:color w:val="333333"/>
          <w:sz w:val="28"/>
          <w:szCs w:val="28"/>
          <w:shd w:val="clear" w:color="auto" w:fill="FFFFFF"/>
        </w:rPr>
        <w:t>С отрядом ЮИД</w:t>
      </w:r>
      <w:r w:rsidR="00B871CE" w:rsidRPr="00F87918">
        <w:rPr>
          <w:color w:val="333333"/>
          <w:sz w:val="28"/>
          <w:szCs w:val="28"/>
          <w:shd w:val="clear" w:color="auto" w:fill="FFFFFF"/>
        </w:rPr>
        <w:t xml:space="preserve">  </w:t>
      </w:r>
      <w:r w:rsidRPr="00F87918">
        <w:rPr>
          <w:color w:val="333333"/>
          <w:sz w:val="28"/>
          <w:szCs w:val="28"/>
          <w:shd w:val="clear" w:color="auto" w:fill="FFFFFF"/>
        </w:rPr>
        <w:t>проведена акция «Засвятись»</w:t>
      </w:r>
      <w:r w:rsidR="00B871CE" w:rsidRPr="00F87918">
        <w:rPr>
          <w:color w:val="333333"/>
          <w:sz w:val="28"/>
          <w:szCs w:val="28"/>
          <w:shd w:val="clear" w:color="auto" w:fill="FFFFFF"/>
        </w:rPr>
        <w:t xml:space="preserve">. </w:t>
      </w:r>
      <w:r w:rsidR="00B871CE" w:rsidRPr="00F87918">
        <w:rPr>
          <w:color w:val="212529"/>
          <w:sz w:val="28"/>
          <w:szCs w:val="28"/>
        </w:rPr>
        <w:t xml:space="preserve"> Юидовцы показали небольшое выступление, провели  беседы с детьми: «Что такое светоотражатели?», «Использование светоотражающих элементов на дороге»; «Светоотражатель – зачем ты нам?»;  «Стань заметней на дороге».</w:t>
      </w:r>
    </w:p>
    <w:p w:rsidR="00B871CE" w:rsidRPr="00F87918" w:rsidRDefault="00B871CE" w:rsidP="00181980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Отряд ЮИД 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</w:t>
      </w:r>
      <w:r w:rsidR="0018198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ровел</w:t>
      </w:r>
      <w:r w:rsidR="0090368C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Квест–игру с 1- 4 классы</w:t>
      </w:r>
      <w:r w:rsidR="0018198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«Знай правила дорожного движения!», во время которой знакомил детей с ПДД, с группами дорожных знаков, с правилами оказания первой медицинской помощи, также ребята разгадывали ребусы и моделировали ситуации правильного перехода дорожного полотна.</w:t>
      </w:r>
    </w:p>
    <w:p w:rsidR="00B468DD" w:rsidRPr="00F87918" w:rsidRDefault="00B871CE" w:rsidP="00181980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едагоги и родители приняли участие во Всероссийском «родительско</w:t>
      </w: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 всеобуче» по профилактике ПДД</w:t>
      </w:r>
      <w:r w:rsidR="00DB5B40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(в онлайн-формате).</w:t>
      </w:r>
      <w:r w:rsidR="00B468DD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871CE" w:rsidRPr="00F87918" w:rsidRDefault="00B871CE" w:rsidP="00181980">
      <w:pPr>
        <w:pStyle w:val="a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Прошел конкурс «Моя мама  автоледи</w:t>
      </w:r>
      <w:r w:rsidR="00F87918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F87918" w:rsidRPr="00F879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конкурсе приняли участия родители, были сделаны интересные фотографии, также ребята роздали пометки своим родителям о соблюдении правил дорожного движения.</w:t>
      </w:r>
    </w:p>
    <w:p w:rsidR="00DB5B40" w:rsidRPr="00181980" w:rsidRDefault="00DB5B40" w:rsidP="001819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B5B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667375" cy="4250531"/>
            <wp:effectExtent l="19050" t="0" r="9525" b="0"/>
            <wp:docPr id="3" name="Рисунок 3" descr="C:\Users\1\Downloads\20210927_1012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10927_10125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57" w:rsidRDefault="000E1357">
      <w:bookmarkStart w:id="0" w:name="_GoBack"/>
      <w:bookmarkEnd w:id="0"/>
    </w:p>
    <w:p w:rsidR="00447820" w:rsidRDefault="004F7965">
      <w:r>
        <w:rPr>
          <w:noProof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7" name="Рисунок 1" descr="IMG_20210121_09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121_0925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38650"/>
            <wp:effectExtent l="0" t="0" r="0" b="0"/>
            <wp:docPr id="6" name="Рисунок 2" descr="IMG_20210929_09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929_0916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820">
        <w:rPr>
          <w:noProof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22" name="Рисунок 22" descr="C:\Users\1\AppData\Local\Microsoft\Windows\INetCache\Content.Word\IMG_20210928_09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IMG_20210928_094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38650"/>
            <wp:effectExtent l="0" t="0" r="0" b="0"/>
            <wp:docPr id="2" name="Рисунок 3" descr="IMG_20210929_09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929_0908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20" w:rsidRPr="00DB5B40" w:rsidRDefault="004F7965">
      <w:r>
        <w:rPr>
          <w:noProof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4" name="Рисунок 4" descr="IMG_20210929_09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929_091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38650"/>
            <wp:effectExtent l="0" t="0" r="0" b="0"/>
            <wp:docPr id="5" name="Рисунок 5" descr="IMG_20210929_09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929_0916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820" w:rsidRPr="00DB5B40" w:rsidSect="000E1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670" w:rsidRDefault="00527670" w:rsidP="00906778">
      <w:pPr>
        <w:spacing w:before="0" w:after="0"/>
      </w:pPr>
      <w:r>
        <w:separator/>
      </w:r>
    </w:p>
  </w:endnote>
  <w:endnote w:type="continuationSeparator" w:id="0">
    <w:p w:rsidR="00527670" w:rsidRDefault="00527670" w:rsidP="009067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670" w:rsidRDefault="00527670" w:rsidP="00906778">
      <w:pPr>
        <w:spacing w:before="0" w:after="0"/>
      </w:pPr>
      <w:r>
        <w:separator/>
      </w:r>
    </w:p>
  </w:footnote>
  <w:footnote w:type="continuationSeparator" w:id="0">
    <w:p w:rsidR="00527670" w:rsidRDefault="00527670" w:rsidP="0090677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B40"/>
    <w:rsid w:val="00004490"/>
    <w:rsid w:val="0001730E"/>
    <w:rsid w:val="00065139"/>
    <w:rsid w:val="000A1523"/>
    <w:rsid w:val="000A4220"/>
    <w:rsid w:val="000E1357"/>
    <w:rsid w:val="000F095B"/>
    <w:rsid w:val="001141FA"/>
    <w:rsid w:val="001224BE"/>
    <w:rsid w:val="00137D58"/>
    <w:rsid w:val="00181980"/>
    <w:rsid w:val="00193477"/>
    <w:rsid w:val="001F7AAD"/>
    <w:rsid w:val="0021021D"/>
    <w:rsid w:val="00315DB3"/>
    <w:rsid w:val="00367FD9"/>
    <w:rsid w:val="00384876"/>
    <w:rsid w:val="0038776A"/>
    <w:rsid w:val="00392E0B"/>
    <w:rsid w:val="003C1144"/>
    <w:rsid w:val="003E721E"/>
    <w:rsid w:val="003F7FE8"/>
    <w:rsid w:val="00447820"/>
    <w:rsid w:val="004759E4"/>
    <w:rsid w:val="00476126"/>
    <w:rsid w:val="004833DD"/>
    <w:rsid w:val="004F7965"/>
    <w:rsid w:val="00500FF6"/>
    <w:rsid w:val="00510E58"/>
    <w:rsid w:val="00527670"/>
    <w:rsid w:val="00567E83"/>
    <w:rsid w:val="005E1706"/>
    <w:rsid w:val="0061691F"/>
    <w:rsid w:val="00616DE9"/>
    <w:rsid w:val="006660AA"/>
    <w:rsid w:val="00671945"/>
    <w:rsid w:val="0068204D"/>
    <w:rsid w:val="006E79C9"/>
    <w:rsid w:val="00732881"/>
    <w:rsid w:val="00746085"/>
    <w:rsid w:val="00764DB8"/>
    <w:rsid w:val="007731BD"/>
    <w:rsid w:val="007A5617"/>
    <w:rsid w:val="00811754"/>
    <w:rsid w:val="00846AF2"/>
    <w:rsid w:val="008B6967"/>
    <w:rsid w:val="0090368C"/>
    <w:rsid w:val="00906778"/>
    <w:rsid w:val="00910E6F"/>
    <w:rsid w:val="009347BF"/>
    <w:rsid w:val="00936073"/>
    <w:rsid w:val="009D4FA2"/>
    <w:rsid w:val="00A351A1"/>
    <w:rsid w:val="00A42A42"/>
    <w:rsid w:val="00AB5580"/>
    <w:rsid w:val="00AC5D25"/>
    <w:rsid w:val="00AC6C13"/>
    <w:rsid w:val="00B243A5"/>
    <w:rsid w:val="00B468DD"/>
    <w:rsid w:val="00B600C3"/>
    <w:rsid w:val="00B871CE"/>
    <w:rsid w:val="00BC281D"/>
    <w:rsid w:val="00BC31AA"/>
    <w:rsid w:val="00C3487F"/>
    <w:rsid w:val="00CE666E"/>
    <w:rsid w:val="00D13327"/>
    <w:rsid w:val="00D64ED6"/>
    <w:rsid w:val="00D8662C"/>
    <w:rsid w:val="00DB39BE"/>
    <w:rsid w:val="00DB5B40"/>
    <w:rsid w:val="00DD6C1F"/>
    <w:rsid w:val="00E131D6"/>
    <w:rsid w:val="00E45221"/>
    <w:rsid w:val="00ED6742"/>
    <w:rsid w:val="00F351F4"/>
    <w:rsid w:val="00F87918"/>
    <w:rsid w:val="00FA531E"/>
    <w:rsid w:val="00FE414B"/>
    <w:rsid w:val="00FE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170481-5D9D-4737-8314-F4E3E0090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40" w:after="40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4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6778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906778"/>
  </w:style>
  <w:style w:type="paragraph" w:styleId="a7">
    <w:name w:val="footer"/>
    <w:basedOn w:val="a"/>
    <w:link w:val="a8"/>
    <w:uiPriority w:val="99"/>
    <w:semiHidden/>
    <w:unhideWhenUsed/>
    <w:rsid w:val="00906778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6778"/>
  </w:style>
  <w:style w:type="paragraph" w:styleId="a9">
    <w:name w:val="Normal (Web)"/>
    <w:basedOn w:val="a"/>
    <w:uiPriority w:val="99"/>
    <w:semiHidden/>
    <w:unhideWhenUsed/>
    <w:rsid w:val="00B871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2CD8C-B4CA-435C-8D01-52695BB92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2023-10-24T06:40:00Z</dcterms:created>
  <dcterms:modified xsi:type="dcterms:W3CDTF">2023-10-24T06:40:00Z</dcterms:modified>
</cp:coreProperties>
</file>