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42" w:rsidRPr="006905D8" w:rsidRDefault="00720142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b/>
          <w:sz w:val="28"/>
          <w:szCs w:val="28"/>
        </w:rPr>
        <w:t>протокола</w:t>
      </w:r>
      <w:r w:rsidRPr="006905D8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по итогам проведен</w:t>
      </w:r>
      <w:r w:rsidRPr="006905D8">
        <w:rPr>
          <w:rFonts w:ascii="Times New Roman" w:hAnsi="Times New Roman" w:cs="Times New Roman"/>
          <w:sz w:val="28"/>
          <w:szCs w:val="28"/>
        </w:rPr>
        <w:t xml:space="preserve">ия контроля в школьной столовой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(Блок Б и Блок А)</w:t>
      </w:r>
    </w:p>
    <w:p w:rsidR="00720142" w:rsidRDefault="00720142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>Дата проверки:</w:t>
      </w:r>
      <w:r>
        <w:rPr>
          <w:rFonts w:ascii="Times New Roman" w:hAnsi="Times New Roman" w:cs="Times New Roman"/>
          <w:sz w:val="28"/>
          <w:szCs w:val="28"/>
        </w:rPr>
        <w:t xml:space="preserve"> 26.11.2024 г.</w:t>
      </w:r>
      <w:r w:rsidRPr="006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42" w:rsidRDefault="00720142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05D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6905D8">
        <w:rPr>
          <w:rFonts w:ascii="Times New Roman" w:hAnsi="Times New Roman" w:cs="Times New Roman"/>
          <w:sz w:val="28"/>
          <w:szCs w:val="28"/>
        </w:rPr>
        <w:t xml:space="preserve"> общественного контроля в школьной столовой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912E7E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60265">
        <w:rPr>
          <w:rFonts w:ascii="Times New Roman" w:hAnsi="Times New Roman" w:cs="Times New Roman"/>
          <w:sz w:val="28"/>
          <w:szCs w:val="28"/>
        </w:rPr>
        <w:t>проверки устранения недостатков и замечаний по итогам проверки от 17.10.2024 г. и проверки документации пищеблока.</w:t>
      </w:r>
    </w:p>
    <w:p w:rsidR="00F60265" w:rsidRDefault="00F60265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Г., Анфиногеновой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 Леонтьевой Т. Б. </w:t>
      </w:r>
      <w:r w:rsidR="004824B4">
        <w:rPr>
          <w:rFonts w:ascii="Times New Roman" w:hAnsi="Times New Roman" w:cs="Times New Roman"/>
          <w:sz w:val="28"/>
          <w:szCs w:val="28"/>
        </w:rPr>
        <w:t>провели проверку и выявили следующее:</w:t>
      </w:r>
    </w:p>
    <w:p w:rsidR="004824B4" w:rsidRP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4B4">
        <w:rPr>
          <w:rFonts w:ascii="Times New Roman" w:hAnsi="Times New Roman" w:cs="Times New Roman"/>
          <w:b/>
          <w:sz w:val="28"/>
          <w:szCs w:val="28"/>
        </w:rPr>
        <w:t>Блок Б 1 смена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(4, 9, 10, 11 классы)</w:t>
      </w:r>
    </w:p>
    <w:p w:rsid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столовой чисто, посуда чистая, сколов на посуде нет;</w:t>
      </w:r>
    </w:p>
    <w:p w:rsid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дополнительного меню разнообразен, цены приемлемые;</w:t>
      </w:r>
    </w:p>
    <w:p w:rsid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-большая часть детей кушает, съедает почти всю порцию;</w:t>
      </w:r>
    </w:p>
    <w:p w:rsid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-еда на накрытых столах теплая, проверено с помощью прибора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теплощуп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-меню соответствует размещенному меню на сайте;</w:t>
      </w:r>
    </w:p>
    <w:p w:rsidR="004824B4" w:rsidRDefault="004824B4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все в единой униформе серого цвета, в одинаковых фартуках, имеются головные уборы;</w:t>
      </w:r>
    </w:p>
    <w:p w:rsidR="004824B4" w:rsidRDefault="00073F1E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проверена документация пищеблока: журнал осмотра рук и открытых частей тела на гнойничковые заболевания и других нарушений кожных покровов, острых респираторных заболеваний, журнал контроля качества готовой продукции. Все документы в норме.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089">
        <w:rPr>
          <w:rFonts w:ascii="Times New Roman" w:hAnsi="Times New Roman" w:cs="Times New Roman"/>
          <w:b/>
          <w:sz w:val="28"/>
          <w:szCs w:val="28"/>
        </w:rPr>
        <w:t>Блок А 1 смена ( 6 классы)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2089">
        <w:rPr>
          <w:rFonts w:ascii="Times New Roman" w:hAnsi="Times New Roman" w:cs="Times New Roman"/>
          <w:sz w:val="28"/>
          <w:szCs w:val="28"/>
        </w:rPr>
        <w:t xml:space="preserve">- все сотрудники в </w:t>
      </w:r>
      <w:r>
        <w:rPr>
          <w:rFonts w:ascii="Times New Roman" w:hAnsi="Times New Roman" w:cs="Times New Roman"/>
          <w:sz w:val="28"/>
          <w:szCs w:val="28"/>
        </w:rPr>
        <w:t xml:space="preserve">одинаковой </w:t>
      </w:r>
      <w:r w:rsidRPr="00132089">
        <w:rPr>
          <w:rFonts w:ascii="Times New Roman" w:hAnsi="Times New Roman" w:cs="Times New Roman"/>
          <w:sz w:val="28"/>
          <w:szCs w:val="28"/>
        </w:rPr>
        <w:t>униформе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столовой сыро, на окнах конденсат;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заменить мебель, старые столы и скамейки;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обеденном зале лампочки не горят (не устранено нарушение);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слов детей еда вкусная, теплая;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проверена документация пищеблока: журнал осмотра рук и открытых частей тела на гнойничковые заболевания и других нарушений кожных покровов, острых респираторных заболеваний, журнал контроля качества готовой продукции. Все документы в норме;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руководители сопровождают детей при приеме пищи.</w:t>
      </w:r>
    </w:p>
    <w:p w:rsidR="00132089" w:rsidRDefault="00132089" w:rsidP="007201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Дегустация проведена со второй смены</w:t>
      </w:r>
      <w:r w:rsidR="009A5FBE">
        <w:rPr>
          <w:rFonts w:ascii="Times New Roman" w:hAnsi="Times New Roman" w:cs="Times New Roman"/>
          <w:sz w:val="28"/>
          <w:szCs w:val="28"/>
        </w:rPr>
        <w:t xml:space="preserve"> (7 классы)</w:t>
      </w:r>
      <w:r>
        <w:rPr>
          <w:rFonts w:ascii="Times New Roman" w:hAnsi="Times New Roman" w:cs="Times New Roman"/>
          <w:sz w:val="28"/>
          <w:szCs w:val="28"/>
        </w:rPr>
        <w:t>: блюда соответствуют утвержденному меню- лапша, жаркое из свинины, компот, хлеб. Из дополнительного меню попробовали выпечку(пиццу и шарлотку), все блюда вкусные. Меню скорректировано и утверждено 5.11.2024 года, учтены пожелания родителей,</w:t>
      </w:r>
      <w:r w:rsidR="009A5FBE">
        <w:rPr>
          <w:rFonts w:ascii="Times New Roman" w:hAnsi="Times New Roman" w:cs="Times New Roman"/>
          <w:sz w:val="28"/>
          <w:szCs w:val="28"/>
        </w:rPr>
        <w:t xml:space="preserve"> не заменен суп-рассольник, </w:t>
      </w:r>
      <w:r>
        <w:rPr>
          <w:rFonts w:ascii="Times New Roman" w:hAnsi="Times New Roman" w:cs="Times New Roman"/>
          <w:sz w:val="28"/>
          <w:szCs w:val="28"/>
        </w:rPr>
        <w:t xml:space="preserve"> в меню имеются фрукты, выпечка, 4 вида супа</w:t>
      </w:r>
      <w:r w:rsidR="009A5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борщ, картофельно-рисовый, рассольник, гороховый)</w:t>
      </w:r>
      <w:r w:rsidR="009A5FBE">
        <w:rPr>
          <w:rFonts w:ascii="Times New Roman" w:hAnsi="Times New Roman" w:cs="Times New Roman"/>
          <w:sz w:val="28"/>
          <w:szCs w:val="28"/>
        </w:rPr>
        <w:t>.</w:t>
      </w:r>
    </w:p>
    <w:p w:rsidR="00720142" w:rsidRDefault="00132089" w:rsidP="009A5FBE">
      <w:pPr>
        <w:spacing w:after="0" w:line="240" w:lineRule="atLeast"/>
        <w:jc w:val="both"/>
      </w:pPr>
      <w:r w:rsidRPr="009A5FBE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  <w:r w:rsidR="009A5FBE">
        <w:rPr>
          <w:rFonts w:ascii="Times New Roman" w:hAnsi="Times New Roman" w:cs="Times New Roman"/>
          <w:sz w:val="28"/>
          <w:szCs w:val="28"/>
        </w:rPr>
        <w:t xml:space="preserve"> со слов детей блюда из меню стали вкуснее, но не все любят подлив, рис иногда бывает суховатым, меню в блоке Б висит далеко и не все могут прочитать, после приема пищи сотрудники оперативно убирают со столов и накрывают следующим классам, полы были чистые, несмотря на выпавший снег, документация в норме. Не заменены лампочки в блоке А. Претензий к качеству приготовления блюд нет. К</w:t>
      </w:r>
      <w:r w:rsidR="00720142">
        <w:rPr>
          <w:rFonts w:ascii="Times New Roman" w:hAnsi="Times New Roman" w:cs="Times New Roman"/>
          <w:sz w:val="28"/>
          <w:szCs w:val="28"/>
        </w:rPr>
        <w:t>омиссия ус</w:t>
      </w:r>
      <w:r w:rsidR="009A5FBE">
        <w:rPr>
          <w:rFonts w:ascii="Times New Roman" w:hAnsi="Times New Roman" w:cs="Times New Roman"/>
          <w:sz w:val="28"/>
          <w:szCs w:val="28"/>
        </w:rPr>
        <w:t>тановила, что школьная столовая</w:t>
      </w:r>
      <w:r w:rsidR="00720142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9A5FBE">
        <w:rPr>
          <w:rFonts w:ascii="Times New Roman" w:hAnsi="Times New Roman" w:cs="Times New Roman"/>
          <w:sz w:val="28"/>
          <w:szCs w:val="28"/>
        </w:rPr>
        <w:t>тствует требованиям, предъявляе</w:t>
      </w:r>
      <w:r w:rsidR="00720142">
        <w:rPr>
          <w:rFonts w:ascii="Times New Roman" w:hAnsi="Times New Roman" w:cs="Times New Roman"/>
          <w:sz w:val="28"/>
          <w:szCs w:val="28"/>
        </w:rPr>
        <w:t>мым нормативно-правовыми актами. Оценка работы школьной сто</w:t>
      </w:r>
      <w:r w:rsidR="009A5FBE">
        <w:rPr>
          <w:rFonts w:ascii="Times New Roman" w:hAnsi="Times New Roman" w:cs="Times New Roman"/>
          <w:sz w:val="28"/>
          <w:szCs w:val="28"/>
        </w:rPr>
        <w:t>ловой признана удовлетворитель</w:t>
      </w:r>
      <w:r w:rsidR="00720142">
        <w:rPr>
          <w:rFonts w:ascii="Times New Roman" w:hAnsi="Times New Roman" w:cs="Times New Roman"/>
          <w:sz w:val="28"/>
          <w:szCs w:val="28"/>
        </w:rPr>
        <w:t xml:space="preserve">ной. </w:t>
      </w:r>
    </w:p>
    <w:p w:rsidR="00A34672" w:rsidRDefault="00A34672" w:rsidP="00F22D57">
      <w:r w:rsidRPr="00A34672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Г., </w:t>
      </w:r>
      <w:r w:rsidR="00F2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Анфиногенова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 Леонтьева Т. Б.</w:t>
      </w:r>
    </w:p>
    <w:sectPr w:rsidR="00A34672" w:rsidSect="00F22D57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142"/>
    <w:rsid w:val="00073F1E"/>
    <w:rsid w:val="00132089"/>
    <w:rsid w:val="00420E45"/>
    <w:rsid w:val="004824B4"/>
    <w:rsid w:val="00720142"/>
    <w:rsid w:val="00912E7E"/>
    <w:rsid w:val="009A5FBE"/>
    <w:rsid w:val="00A34672"/>
    <w:rsid w:val="00F22D57"/>
    <w:rsid w:val="00F6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13</cp:revision>
  <dcterms:created xsi:type="dcterms:W3CDTF">2024-12-19T14:17:00Z</dcterms:created>
  <dcterms:modified xsi:type="dcterms:W3CDTF">2024-12-19T14:59:00Z</dcterms:modified>
</cp:coreProperties>
</file>