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EE" w:rsidRPr="006F21AE" w:rsidRDefault="001342EE" w:rsidP="001342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Технология изготовления основных модулей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существует 20 базовых элементов для квилинга, но принцип остаётся тем же: скручиваем, прищипываем, склеиваем. Используя свою фантазию, вы всегда сами можете придумать новые элементы квилинга.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Изначальный ролл — тугая спираль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0617FCAD" wp14:editId="614526DA">
            <wp:simplePos x="0" y="0"/>
            <wp:positionH relativeFrom="column">
              <wp:posOffset>3949065</wp:posOffset>
            </wp:positionH>
            <wp:positionV relativeFrom="paragraph">
              <wp:posOffset>1240155</wp:posOffset>
            </wp:positionV>
            <wp:extent cx="1581150" cy="1670685"/>
            <wp:effectExtent l="0" t="0" r="0" b="5715"/>
            <wp:wrapSquare wrapText="bothSides"/>
            <wp:docPr id="1" name="Рисунок 1" descr="C:\Users\Наталья\Desktop\ПРОГРАММА НАСЛЕДИЕ\ФОТО ДЛЯ МЕТОДИЧКИ\технология основных модуле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ПРОГРАММА НАСЛЕДИЕ\ФОТО ДЛЯ МЕТОДИЧКИ\технология основных модулей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>Бумажную полоску, шириной 3 мм и длиной 30 сантиметров слегка закруглить между подушечками большого и указательного пальцев, затем вставить в прорезь инструмента  и скрутить в тугую спираль, конец полоски приклеить к тугому роллу (базовая форма)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34F06744" wp14:editId="05B66F07">
            <wp:simplePos x="0" y="0"/>
            <wp:positionH relativeFrom="column">
              <wp:posOffset>1901190</wp:posOffset>
            </wp:positionH>
            <wp:positionV relativeFrom="paragraph">
              <wp:posOffset>3810</wp:posOffset>
            </wp:positionV>
            <wp:extent cx="1685925" cy="1764030"/>
            <wp:effectExtent l="0" t="0" r="9525" b="7620"/>
            <wp:wrapSquare wrapText="bothSides"/>
            <wp:docPr id="2" name="Рисунок 2" descr="C:\Users\Наталья\Desktop\ПРОГРАММА НАСЛЕДИЕ\ФОТО ДЛЯ МЕТОДИЧКИ\технология основных модуле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ПРОГРАММА НАСЛЕДИЕ\ФОТО ДЛЯ МЕТОДИЧКИ\технология основных модулей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2CE126B" wp14:editId="76A5798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54810" cy="1724025"/>
            <wp:effectExtent l="0" t="0" r="2540" b="9525"/>
            <wp:wrapSquare wrapText="bothSides"/>
            <wp:docPr id="3" name="Рисунок 3" descr="C:\Users\Наталья\Desktop\ПРОГРАММА НАСЛЕДИЕ\ФОТО ДЛЯ МЕТОДИЧКИ\технология основных модуле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ПРОГРАММА НАСЛЕДИЕ\ФОТО ДЛЯ МЕТОДИЧКИ\технология основных модулей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B24D33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4D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Ролл — свободная спираль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>Скрут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полоску плотно, как в предыд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ущем случае, затем осторожно дать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раскрутиться, придерживая форму большим и указатель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ным пальцами левой руки. Приклеить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конец. Это основа для всех будущих форм (еще одна базовая форма).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4533DDAD" wp14:editId="71CC0126">
            <wp:simplePos x="0" y="0"/>
            <wp:positionH relativeFrom="column">
              <wp:posOffset>-137160</wp:posOffset>
            </wp:positionH>
            <wp:positionV relativeFrom="paragraph">
              <wp:posOffset>60325</wp:posOffset>
            </wp:positionV>
            <wp:extent cx="1790700" cy="1528445"/>
            <wp:effectExtent l="0" t="0" r="0" b="0"/>
            <wp:wrapSquare wrapText="bothSides"/>
            <wp:docPr id="4" name="Рисунок 4" descr="C:\Users\Наталья\Desktop\ПРОГРАММА НАСЛЕДИЕ\ФОТО ДЛЯ МЕТОДИЧКИ\технология основных модуле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ПРОГРАММА НАСЛЕДИЕ\ФОТО ДЛЯ МЕТОДИЧКИ\технология основных модулей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3A54FDB3" wp14:editId="69958F45">
            <wp:simplePos x="0" y="0"/>
            <wp:positionH relativeFrom="column">
              <wp:posOffset>2022475</wp:posOffset>
            </wp:positionH>
            <wp:positionV relativeFrom="paragraph">
              <wp:posOffset>17780</wp:posOffset>
            </wp:positionV>
            <wp:extent cx="1505585" cy="1629410"/>
            <wp:effectExtent l="0" t="4762" r="0" b="0"/>
            <wp:wrapSquare wrapText="bothSides"/>
            <wp:docPr id="5" name="Рисунок 5" descr="C:\Users\Наталья\Desktop\ПРОГРАММА НАСЛЕДИЕ\ФОТО ДЛЯ МЕТОДИЧКИ\технология основных модулей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ПРОГРАММА НАСЛЕДИЕ\ФОТО ДЛЯ МЕТОДИЧКИ\технология основных модулей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558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29A642B4" wp14:editId="6A59B7CC">
            <wp:simplePos x="0" y="0"/>
            <wp:positionH relativeFrom="column">
              <wp:posOffset>3972560</wp:posOffset>
            </wp:positionH>
            <wp:positionV relativeFrom="paragraph">
              <wp:posOffset>27305</wp:posOffset>
            </wp:positionV>
            <wp:extent cx="1610995" cy="1562100"/>
            <wp:effectExtent l="0" t="0" r="8255" b="0"/>
            <wp:wrapSquare wrapText="bothSides"/>
            <wp:docPr id="6" name="Рисунок 6" descr="C:\Users\Наталья\Desktop\ПРОГРАММА НАСЛЕДИЕ\ФОТО ДЛЯ МЕТОДИЧКИ\технология основных модулей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ПРОГРАММА НАСЛЕДИЕ\ФОТО ДЛЯ МЕТОДИЧКИ\технология основных модулей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B24D33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4D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Капелька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 wp14:anchorId="0EED0719" wp14:editId="3635F278">
            <wp:simplePos x="0" y="0"/>
            <wp:positionH relativeFrom="column">
              <wp:posOffset>4041775</wp:posOffset>
            </wp:positionH>
            <wp:positionV relativeFrom="paragraph">
              <wp:posOffset>1268095</wp:posOffset>
            </wp:positionV>
            <wp:extent cx="1872615" cy="1758950"/>
            <wp:effectExtent l="0" t="0" r="0" b="0"/>
            <wp:wrapSquare wrapText="bothSides"/>
            <wp:docPr id="7" name="Рисунок 7" descr="C:\Users\Наталья\Desktop\ПРОГРАММА НАСЛЕДИЕ\ФОТО ДЛЯ МЕТОДИЧКИ\технология основных модулей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\Desktop\ПРОГРАММА НАСЛЕДИЕ\ФОТО ДЛЯ МЕТОДИЧКИ\технология основных модулей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4EA3BBC3" wp14:editId="7A66FD54">
            <wp:simplePos x="0" y="0"/>
            <wp:positionH relativeFrom="column">
              <wp:posOffset>-66675</wp:posOffset>
            </wp:positionH>
            <wp:positionV relativeFrom="paragraph">
              <wp:posOffset>1231265</wp:posOffset>
            </wp:positionV>
            <wp:extent cx="1723390" cy="1773555"/>
            <wp:effectExtent l="0" t="0" r="0" b="0"/>
            <wp:wrapSquare wrapText="bothSides"/>
            <wp:docPr id="8" name="Рисунок 8" descr="C:\Users\Наталья\Desktop\ПРОГРАММА НАСЛЕДИЕ\ФОТО ДЛЯ МЕТОДИЧКИ\технология основных модулей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я\Desktop\ПРОГРАММА НАСЛЕДИЕ\ФОТО ДЛЯ МЕТОДИЧКИ\технология основных модулей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свободную спираль. Затем двумя пальцами левой руки, указательным и больши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м, оттянуть сердцевину в сторону.</w:t>
      </w:r>
      <w:r w:rsidRPr="004F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Конец ленты приклеить.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>С проти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воположной стороны спираль сжать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 пальцами. 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 wp14:anchorId="5C118962" wp14:editId="27D056D6">
            <wp:simplePos x="0" y="0"/>
            <wp:positionH relativeFrom="column">
              <wp:posOffset>1972945</wp:posOffset>
            </wp:positionH>
            <wp:positionV relativeFrom="paragraph">
              <wp:posOffset>293370</wp:posOffset>
            </wp:positionV>
            <wp:extent cx="1762125" cy="1791970"/>
            <wp:effectExtent l="0" t="0" r="9525" b="0"/>
            <wp:wrapSquare wrapText="bothSides"/>
            <wp:docPr id="9" name="Рисунок 9" descr="C:\Users\Наталья\Desktop\ПРОГРАММА НАСЛЕДИЕ\ФОТО ДЛЯ МЕТОДИЧКИ\технология основных модулей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Desktop\ПРОГРАММА НАСЛЕДИЕ\ФОТО ДЛЯ МЕТОДИЧКИ\технология основных модулей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342E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8480" behindDoc="0" locked="0" layoutInCell="1" allowOverlap="1" wp14:anchorId="7EA0083C" wp14:editId="5C68E459">
            <wp:simplePos x="0" y="0"/>
            <wp:positionH relativeFrom="column">
              <wp:posOffset>217805</wp:posOffset>
            </wp:positionH>
            <wp:positionV relativeFrom="paragraph">
              <wp:posOffset>133985</wp:posOffset>
            </wp:positionV>
            <wp:extent cx="1530985" cy="1564005"/>
            <wp:effectExtent l="0" t="0" r="0" b="0"/>
            <wp:wrapSquare wrapText="bothSides"/>
            <wp:docPr id="10" name="Рисунок 10" descr="C:\Users\Наталья\Desktop\ПРОГРАММА НАСЛЕДИЕ\ФОТО ДЛЯ МЕТОДИЧКИ\технология основных модулей\изображение_viber_2022-08-21_18-11-56-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лья\Desktop\ПРОГРАММА НАСЛЕДИЕ\ФОТО ДЛЯ МЕТОДИЧКИ\технология основных модулей\изображение_viber_2022-08-21_18-11-56-1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EE" w:rsidRPr="004F1D9D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Листочек (изогнутая капля)</w:t>
      </w:r>
    </w:p>
    <w:p w:rsidR="001342EE" w:rsidRPr="006F21A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капельку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предыдущем случае.</w:t>
      </w:r>
      <w:r w:rsidRPr="004F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Конец полоски приклеить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Загнуть уголок. 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9504" behindDoc="0" locked="0" layoutInCell="1" allowOverlap="1" wp14:anchorId="3F0D2298" wp14:editId="75F4E926">
            <wp:simplePos x="0" y="0"/>
            <wp:positionH relativeFrom="column">
              <wp:posOffset>286385</wp:posOffset>
            </wp:positionH>
            <wp:positionV relativeFrom="paragraph">
              <wp:posOffset>231775</wp:posOffset>
            </wp:positionV>
            <wp:extent cx="1457325" cy="1696085"/>
            <wp:effectExtent l="0" t="0" r="9525" b="0"/>
            <wp:wrapSquare wrapText="bothSides"/>
            <wp:docPr id="11" name="Рисунок 11" descr="C:\Users\Наталья\Desktop\ПРОГРАММА НАСЛЕДИЕ\ФОТО ДЛЯ МЕТОДИЧКИ\технология основных модулей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ья\Desktop\ПРОГРАММА НАСЛЕДИЕ\ФОТО ДЛЯ МЕТОДИЧКИ\технология основных модулей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E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Листик.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42EE" w:rsidRPr="006F21A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Скрутить спираль. Сформировать ролл,  к</w:t>
      </w:r>
      <w:r w:rsidRPr="004F1D9D">
        <w:rPr>
          <w:rFonts w:ascii="Times New Roman" w:hAnsi="Times New Roman" w:cs="Times New Roman"/>
          <w:sz w:val="28"/>
          <w:szCs w:val="28"/>
          <w:shd w:val="clear" w:color="auto" w:fill="FFFFFF"/>
        </w:rPr>
        <w:t>онец полоски приклеить.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каплю и сжать 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противополож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конец. 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0528" behindDoc="0" locked="0" layoutInCell="1" allowOverlap="1" wp14:anchorId="4FA13F08" wp14:editId="77FBE2DB">
            <wp:simplePos x="0" y="0"/>
            <wp:positionH relativeFrom="column">
              <wp:posOffset>-1605280</wp:posOffset>
            </wp:positionH>
            <wp:positionV relativeFrom="paragraph">
              <wp:posOffset>285750</wp:posOffset>
            </wp:positionV>
            <wp:extent cx="1487170" cy="1665605"/>
            <wp:effectExtent l="0" t="0" r="0" b="0"/>
            <wp:wrapSquare wrapText="bothSides"/>
            <wp:docPr id="12" name="Рисунок 12" descr="C:\Users\Наталья\Desktop\ПРОГРАММА НАСЛЕДИЕ\ФОТО ДЛЯ МЕТОДИЧКИ\технология основных модулей\изображение_viber_2022-08-21_18-11-55-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талья\Desktop\ПРОГРАММА НАСЛЕДИЕ\ФОТО ДЛЯ МЕТОДИЧКИ\технология основных модулей\изображение_viber_2022-08-21_18-11-55-86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E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Глаз.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свободную спираль, сформировать ролл, к</w:t>
      </w:r>
      <w:r w:rsidRPr="004F1D9D">
        <w:rPr>
          <w:rFonts w:ascii="Times New Roman" w:hAnsi="Times New Roman" w:cs="Times New Roman"/>
          <w:sz w:val="28"/>
          <w:szCs w:val="28"/>
          <w:shd w:val="clear" w:color="auto" w:fill="FFFFFF"/>
        </w:rPr>
        <w:t>онец полоски приклеить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сжать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 противоположны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стороны. 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342EE" w:rsidRPr="004F1D9D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D9D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153ADA4E" wp14:editId="0DD5A7CC">
            <wp:simplePos x="0" y="0"/>
            <wp:positionH relativeFrom="column">
              <wp:posOffset>-89535</wp:posOffset>
            </wp:positionH>
            <wp:positionV relativeFrom="paragraph">
              <wp:posOffset>-9525</wp:posOffset>
            </wp:positionV>
            <wp:extent cx="1549400" cy="1536065"/>
            <wp:effectExtent l="0" t="0" r="0" b="6985"/>
            <wp:wrapSquare wrapText="bothSides"/>
            <wp:docPr id="13" name="Рисунок 13" descr="C:\Users\Наталья\Desktop\ПРОГРАММА НАСЛЕДИЕ\ФОТО ДЛЯ МЕТОДИЧКИ\технология основных модулей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талья\Desktop\ПРОГРАММА НАСЛЕДИЕ\ФОТО ДЛЯ МЕТОДИЧКИ\технология основных модулей\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Изогнутый глаз (лист).</w:t>
      </w:r>
    </w:p>
    <w:p w:rsidR="001342EE" w:rsidRPr="006F21A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свободную спираль, </w:t>
      </w:r>
      <w:r w:rsidRPr="004F1D9D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ролл, конец полоски приклеить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F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Сжать ее в виде глаза и загнуть уголки. 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2576" behindDoc="0" locked="0" layoutInCell="1" allowOverlap="1" wp14:anchorId="5892FF32" wp14:editId="1A5502F3">
            <wp:simplePos x="0" y="0"/>
            <wp:positionH relativeFrom="column">
              <wp:posOffset>-89535</wp:posOffset>
            </wp:positionH>
            <wp:positionV relativeFrom="paragraph">
              <wp:posOffset>10160</wp:posOffset>
            </wp:positionV>
            <wp:extent cx="1557655" cy="1473200"/>
            <wp:effectExtent l="0" t="0" r="4445" b="0"/>
            <wp:wrapSquare wrapText="bothSides"/>
            <wp:docPr id="14" name="Рисунок 14" descr="C:\Users\Наталья\Desktop\ПРОГРАММА НАСЛЕДИЕ\ФОТО ДЛЯ МЕТОДИЧКИ\технология основных модулей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лья\Desktop\ПРОГРАММА НАСЛЕДИЕ\ФОТО ДЛЯ МЕТОДИЧКИ\технология основных модулей\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EE" w:rsidRPr="004F1D9D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Треугольник</w:t>
      </w:r>
    </w:p>
    <w:p w:rsidR="001342EE" w:rsidRPr="006F21A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свободную спираль,</w:t>
      </w:r>
      <w:r w:rsidRPr="004F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сформировать ролл, конец полоски приклеить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сжать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в 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ех местах.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3600" behindDoc="0" locked="0" layoutInCell="1" allowOverlap="1" wp14:anchorId="4A5ED954" wp14:editId="33C43612">
            <wp:simplePos x="0" y="0"/>
            <wp:positionH relativeFrom="column">
              <wp:posOffset>-76200</wp:posOffset>
            </wp:positionH>
            <wp:positionV relativeFrom="paragraph">
              <wp:posOffset>158750</wp:posOffset>
            </wp:positionV>
            <wp:extent cx="1549400" cy="1583690"/>
            <wp:effectExtent l="0" t="0" r="0" b="0"/>
            <wp:wrapSquare wrapText="bothSides"/>
            <wp:docPr id="15" name="Рисунок 15" descr="C:\Users\Наталья\Desktop\ПРОГРАММА НАСЛЕДИЕ\ФОТО ДЛЯ МЕТОДИЧКИ\технология основных модулей\полумес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талья\Desktop\ПРОГРАММА НАСЛЕДИЕ\ФОТО ДЛЯ МЕТОДИЧКИ\технология основных модулей\полумесяц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E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Полумесяц.</w:t>
      </w:r>
    </w:p>
    <w:p w:rsidR="001342EE" w:rsidRPr="006F21A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свободную спираль,</w:t>
      </w:r>
      <w:r w:rsidRPr="004F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сформировать ролл, конец полоски приклеить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Сжать уголки и изогнуть 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4624" behindDoc="0" locked="0" layoutInCell="1" allowOverlap="1" wp14:anchorId="095B201E" wp14:editId="07EBCEA2">
            <wp:simplePos x="0" y="0"/>
            <wp:positionH relativeFrom="column">
              <wp:posOffset>-121285</wp:posOffset>
            </wp:positionH>
            <wp:positionV relativeFrom="paragraph">
              <wp:posOffset>81915</wp:posOffset>
            </wp:positionV>
            <wp:extent cx="1646555" cy="1828800"/>
            <wp:effectExtent l="0" t="0" r="0" b="0"/>
            <wp:wrapSquare wrapText="bothSides"/>
            <wp:docPr id="16" name="Рисунок 16" descr="C:\Users\Наталья\Desktop\ПРОГРАММА НАСЛЕДИЕ\ФОТО ДЛЯ МЕТОДИЧКИ\технология основных модулей\полу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Наталья\Desktop\ПРОГРАММА НАСЛЕДИЕ\ФОТО ДЛЯ МЕТОДИЧКИ\технология основных модулей\полукруг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42EE" w:rsidRPr="004F1D9D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Полукруг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342EE" w:rsidRPr="006F21A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свободную спираль, </w:t>
      </w:r>
      <w:r w:rsidRPr="004F1D9D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ролл, конец полоски приклеить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F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сжать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уголка так, чтобы одна сторона заготовки была ровной, а другая — зак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ругленной. 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5648" behindDoc="0" locked="0" layoutInCell="1" allowOverlap="1" wp14:anchorId="7C62C503" wp14:editId="742CEBB6">
            <wp:simplePos x="0" y="0"/>
            <wp:positionH relativeFrom="column">
              <wp:posOffset>-116205</wp:posOffset>
            </wp:positionH>
            <wp:positionV relativeFrom="paragraph">
              <wp:posOffset>24130</wp:posOffset>
            </wp:positionV>
            <wp:extent cx="1651000" cy="1699895"/>
            <wp:effectExtent l="0" t="0" r="6350" b="0"/>
            <wp:wrapSquare wrapText="bothSides"/>
            <wp:docPr id="17" name="Рисунок 17" descr="C:\Users\Наталья\Desktop\ПРОГРАММА НАСЛЕДИЕ\ФОТО ДЛЯ МЕТОДИЧКИ\технология основных модулей\стр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Наталья\Desktop\ПРОГРАММА НАСЛЕДИЕ\ФОТО ДЛЯ МЕТОДИЧКИ\технология основных модулей\стрелка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E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Стрелка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342EE" w:rsidRPr="00CF3D08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свободную спираль, сжать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так, чтобы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бразовался треугольник, и прижать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его уголка дру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 к другу. Конец полоски приклеить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 wp14:anchorId="7A5BAD69" wp14:editId="2A187E92">
            <wp:simplePos x="0" y="0"/>
            <wp:positionH relativeFrom="column">
              <wp:posOffset>-39370</wp:posOffset>
            </wp:positionH>
            <wp:positionV relativeFrom="paragraph">
              <wp:posOffset>165100</wp:posOffset>
            </wp:positionV>
            <wp:extent cx="1548765" cy="1597025"/>
            <wp:effectExtent l="0" t="0" r="0" b="3175"/>
            <wp:wrapSquare wrapText="bothSides"/>
            <wp:docPr id="18" name="Рисунок 18" descr="C:\Users\Наталья\Desktop\ПРОГРАММА НАСЛЕДИЕ\ФОТО ДЛЯ МЕТОДИЧКИ\технология основных модулей\ром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аталья\Desktop\ПРОГРАММА НАСЛЕДИЕ\ФОТО ДЛЯ МЕТОДИЧКИ\технология основных модулей\ромб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42E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Ромб. </w:t>
      </w:r>
    </w:p>
    <w:p w:rsidR="001342EE" w:rsidRPr="006F21A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Скрутить спираль, с</w:t>
      </w:r>
      <w:r w:rsidRPr="00907FC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ролл, конец полоски приклеить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07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глаз и сжать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уголки навстречу друг к другу, чтобы получи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лся ромб. 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907FC5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7FC5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80768" behindDoc="0" locked="0" layoutInCell="1" allowOverlap="1" wp14:anchorId="08BC7066" wp14:editId="4030A5DD">
            <wp:simplePos x="0" y="0"/>
            <wp:positionH relativeFrom="column">
              <wp:posOffset>-27305</wp:posOffset>
            </wp:positionH>
            <wp:positionV relativeFrom="paragraph">
              <wp:posOffset>13970</wp:posOffset>
            </wp:positionV>
            <wp:extent cx="1529080" cy="1409065"/>
            <wp:effectExtent l="0" t="0" r="0" b="635"/>
            <wp:wrapSquare wrapText="bothSides"/>
            <wp:docPr id="19" name="Рисунок 19" descr="C:\Users\Наталья\Desktop\ПРОГРАММА НАСЛЕДИЕ\ФОТО ДЛЯ КНИГИ\технология основных модулей\тугой ро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ПРОГРАММА НАСЛЕДИЕ\ФОТО ДЛЯ КНИГИ\технология основных модулей\тугой ролл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F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Тугой ролл или «таблетка»</w:t>
      </w:r>
    </w:p>
    <w:p w:rsidR="001342EE" w:rsidRPr="006F21A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Скрутить плотно полоску на инструменте. Не распускать. Конец полоски приклеить.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342E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7696" behindDoc="0" locked="0" layoutInCell="1" allowOverlap="1" wp14:anchorId="2557DA97" wp14:editId="36699B63">
            <wp:simplePos x="0" y="0"/>
            <wp:positionH relativeFrom="column">
              <wp:posOffset>-21590</wp:posOffset>
            </wp:positionH>
            <wp:positionV relativeFrom="paragraph">
              <wp:posOffset>241300</wp:posOffset>
            </wp:positionV>
            <wp:extent cx="1583690" cy="1604645"/>
            <wp:effectExtent l="0" t="0" r="0" b="0"/>
            <wp:wrapSquare wrapText="bothSides"/>
            <wp:docPr id="20" name="Рисунок 20" descr="C:\Users\Наталья\Desktop\ПРОГРАММА НАСЛЕДИЕ\ФОТО ДЛЯ МЕТОДИЧКИ\технология основных модулей\л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аталья\Desktop\ПРОГРАММА НАСЛЕДИЕ\ФОТО ДЛЯ МЕТОДИЧКИ\технология основных модулей\лапка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EE" w:rsidRPr="00907FC5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7F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Птичья лапка. </w:t>
      </w:r>
    </w:p>
    <w:p w:rsidR="001342EE" w:rsidRPr="006F21A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свободную спираль,</w:t>
      </w:r>
      <w:r w:rsidRPr="00907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сформировать ролл, конец полоски приклеить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07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Сжать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треуг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ольника, загнуть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уголк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направлении третьего, прижать. 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8720" behindDoc="0" locked="0" layoutInCell="1" allowOverlap="1" wp14:anchorId="0C7AF837" wp14:editId="649101E3">
            <wp:simplePos x="0" y="0"/>
            <wp:positionH relativeFrom="column">
              <wp:posOffset>-1700530</wp:posOffset>
            </wp:positionH>
            <wp:positionV relativeFrom="paragraph">
              <wp:posOffset>277495</wp:posOffset>
            </wp:positionV>
            <wp:extent cx="1597025" cy="1539240"/>
            <wp:effectExtent l="0" t="0" r="3175" b="3810"/>
            <wp:wrapSquare wrapText="bothSides"/>
            <wp:docPr id="21" name="Рисунок 21" descr="C:\Users\Наталья\Desktop\ПРОГРАММА НАСЛЕДИЕ\ФОТО ДЛЯ МЕТОДИЧКИ\технология основных модулей\кон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Наталья\Desktop\ПРОГРАММА НАСЛЕДИЕ\ФОТО ДЛЯ МЕТОДИЧКИ\технология основных модулей\конус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E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F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Конус.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42EE" w:rsidRPr="006F21A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>Закрути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тугую спираль, приклеить конец ленты, выдвинуть на необходимую длину, проклеить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утреннюю часть конуса клеем. Дать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высохнуть.</w:t>
      </w: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2EE" w:rsidRPr="006F21AE" w:rsidRDefault="001342EE" w:rsidP="0013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1A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9744" behindDoc="0" locked="0" layoutInCell="1" allowOverlap="1" wp14:anchorId="2A024C3D" wp14:editId="353393C8">
            <wp:simplePos x="0" y="0"/>
            <wp:positionH relativeFrom="column">
              <wp:posOffset>-7620</wp:posOffset>
            </wp:positionH>
            <wp:positionV relativeFrom="paragraph">
              <wp:posOffset>208280</wp:posOffset>
            </wp:positionV>
            <wp:extent cx="1564005" cy="1677035"/>
            <wp:effectExtent l="0" t="0" r="0" b="0"/>
            <wp:wrapSquare wrapText="bothSides"/>
            <wp:docPr id="22" name="Рисунок 22" descr="C:\Users\Наталья\Desktop\ПРОГРАММА НАСЛЕДИЕ\ФОТО ДЛЯ МЕТОДИЧКИ\технология основных модулей\тюльп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Наталья\Desktop\ПРОГРАММА НАСЛЕДИЕ\ФОТО ДЛЯ МЕТОДИЧКИ\технология основных модулей\тюльпан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EE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7F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Тюльпан.</w:t>
      </w:r>
    </w:p>
    <w:p w:rsidR="001342EE" w:rsidRPr="004F1CF4" w:rsidRDefault="001342EE" w:rsidP="001342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свободную спираль, </w:t>
      </w:r>
      <w:r w:rsidRPr="00907FC5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 ролл, конец полоски приклеить. С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>огнув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полукруг, сжать</w:t>
      </w:r>
      <w:r w:rsidRPr="006F2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уголка по направл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ению друг к другу. </w:t>
      </w:r>
    </w:p>
    <w:p w:rsidR="009F7865" w:rsidRDefault="009F7865">
      <w:bookmarkStart w:id="0" w:name="_GoBack"/>
      <w:bookmarkEnd w:id="0"/>
    </w:p>
    <w:sectPr w:rsidR="009F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A4"/>
    <w:rsid w:val="001342EE"/>
    <w:rsid w:val="007634A4"/>
    <w:rsid w:val="009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2023-04-16T07:38:00Z</dcterms:created>
  <dcterms:modified xsi:type="dcterms:W3CDTF">2023-04-16T07:38:00Z</dcterms:modified>
</cp:coreProperties>
</file>