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  <Override PartName="/word/footer10.xml" ContentType="application/vnd.openxmlformats-officedocument.wordprocessingml.footer+xml"/>
  <Override PartName="/word/footer13.xml" ContentType="application/vnd.openxmlformats-officedocument.wordprocessingml.footer+xml"/>
  <Override PartName="/word/footer16.xml" ContentType="application/vnd.openxmlformats-officedocument.wordprocessingml.footer+xml"/>
  <Override PartName="/word/footer19.xml" ContentType="application/vnd.openxmlformats-officedocument.wordprocessingml.footer+xml"/>
  <Override PartName="/word/footer22.xml" ContentType="application/vnd.openxmlformats-officedocument.wordprocessingml.footer+xml"/>
  <Override PartName="/word/footer25.xml" ContentType="application/vnd.openxmlformats-officedocument.wordprocessingml.footer+xml"/>
  <Override PartName="/word/footer28.xml" ContentType="application/vnd.openxmlformats-officedocument.wordprocessingml.footer+xml"/>
  <Override PartName="/word/footer31.xml" ContentType="application/vnd.openxmlformats-officedocument.wordprocessingml.footer+xml"/>
  <Override PartName="/word/footer34.xml" ContentType="application/vnd.openxmlformats-officedocument.wordprocessingml.footer+xml"/>
  <Override PartName="/word/footer37.xml" ContentType="application/vnd.openxmlformats-officedocument.wordprocessingml.footer+xml"/>
  <Override PartName="/word/footer40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r2Style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1" w:history="1">
        <w:r>
          <w:t>Введение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2" w:history="1">
        <w:r>
          <w:t>Основные этапы реализации проекта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3" w:history="1">
        <w:r>
          <w:t>Благотворительная деятельность школьников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4" w:history="1">
        <w:r>
          <w:t>Развитие волонтерского движения в детских садах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5" w:history="1">
        <w:r>
          <w:t>Практика волонтерства в детских садах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6" w:history="1">
        <w:r>
          <w:t>Формирование патриотического сознания участников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7" w:history="1">
        <w:r>
          <w:t>Организация информационной поддержки проекта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8" w:history="1">
        <w:r>
          <w:t>Участие в акциях и мероприятиях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9" w:history="1">
        <w:r>
          <w:t>Анализ работы и подготовка отчетов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10" w:history="1">
        <w:r>
          <w:t>Помощь ветеранам СВО</w:t>
        </w:r>
        <w:r>
          <w:tab/>
        </w:r>
        <w:r>
          <w:fldChar w:fldCharType="begin"/>
        </w:r>
        <w:r>
          <w:instrText xml:space="preserve">PAGEREF _Toc10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11" w:history="1">
        <w:r>
          <w:t>Разработка материалов для патриотического воспитания</w:t>
        </w:r>
        <w:r>
          <w:tab/>
        </w:r>
        <w:r>
          <w:fldChar w:fldCharType="begin"/>
        </w:r>
        <w:r>
          <w:instrText xml:space="preserve">PAGEREF _Toc11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12" w:history="1">
        <w:r>
          <w:t>Заключение</w:t>
        </w:r>
        <w:r>
          <w:tab/>
        </w:r>
        <w:r>
          <w:fldChar w:fldCharType="begin"/>
        </w:r>
        <w:r>
          <w:instrText xml:space="preserve">PAGEREF _Toc12 \h</w:instrText>
        </w:r>
        <w:r>
          <w:fldChar w:fldCharType="end"/>
        </w:r>
      </w:hyperlink>
    </w:p>
    <w:p>
      <w:pPr>
        <w:rPr>
          <w:rStyle w:val="r2Style"/>
        </w:rPr>
        <w:tabs>
          <w:tab w:val="right" w:leader="dot" w:pos="9062"/>
        </w:tabs>
      </w:pPr>
      <w:hyperlink w:anchor="_Toc13" w:history="1">
        <w:r>
          <w:t>Список литературы</w:t>
        </w:r>
        <w:r>
          <w:tab/>
        </w:r>
        <w:r>
          <w:fldChar w:fldCharType="begin"/>
        </w:r>
        <w:r>
          <w:instrText xml:space="preserve">PAGEREF _Toc13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Введение</w:t>
      </w:r>
      <w:bookmarkEnd w:id="1"/>
    </w:p>
    <w:p>
      <w:pPr/>
      <w:r>
        <w:rPr>
          <w:rStyle w:val="r2Style"/>
        </w:rPr>
        <w:t xml:space="preserve">В современном обществе важным аспектом является вовлечение молодежи в благотворительную деятельность и развитие патриотического сознания. Особую актуальность приобретает данная проблематика в контексте оказания помощи военнослужащим и ветеранам службы военной охраны (СВО). Необходимость организации систематической поддержки для данной категории граждан, а также формирование у школьников и дошкольников понимания важности службы на благо Родины и уважения к военнослужащим являются важными задачами современного общества.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Данный проект направлен на создание волонтерских групп, в которых школьники и дошкольники смогут принимать участие в благотворительных акциях, направленных на помощь военнослужащим и ветеранам СВО. В рамках проекта предусмотрено формирование патриотического сознания участников, что способствует развитию гражданственности и ответственности перед своей страной.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Основные этапы реализации проекта включают определение целей и задач, создание волонтерских групп, проведение благотворительных акций, организацию информационной поддержки, участие в акциях и мероприятиях, а также анализ работы и подготовку отчетов. Важным аспектом является также помощь ветеранам СВО, что способствует укреплению связи поколений и передаче ценностей патриотизма.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Данная работа также затрагивает вопросы развития волонтерского движения в детских садах, практики волонтерства в данной сфере, а также разработку материалов для патриотического воспитания. Все эти аспекты совместно способствуют формированию у детей и подростков понимания важности помощи ближнему и уважения к своей стране.</w:t>
      </w:r>
    </w:p>
    <w:p>
      <w:pPr>
        <w:sectPr>
          <w:footerReference w:type="default" r:id="rId7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2" w:name="_Toc2"/>
      <w:r>
        <w:t>Основные этапы реализации проекта</w:t>
      </w:r>
      <w:bookmarkEnd w:id="2"/>
    </w:p>
    <w:p>
      <w:pPr/>
      <w:r>
        <w:rPr>
          <w:rStyle w:val="r2Style"/>
        </w:rPr>
        <w:t xml:space="preserve">Основные этапы реализации проекта по вовлечению школьников и дошкольников в благотворительную деятельность и развитие патриотического сознания через помощь военнослужащим и ветеранам СВО включают в себя несколько ключевых этапов, каждый из которых играет важную роль в достижении поставленных целей.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Первый этап – подготовка и планирование. На этом этапе определяются основные цели и задачи проекта, разрабатывается детальный план мероприятий, определяются ресурсы, необходимые для его реализации. Также на этом этапе формируется команда проекта, распределяются обязанности и устанавливаются сроки выполнения задач.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Второй этап – информационная поддержка проекта. Для успешной реализации проекта необходимо обеспечить информированность целевой аудитории – школьников, дошкольников, их родителей, педагогов и других заинтересованных лиц. Для этого разрабатывается информационная кампания, включающая в себя различные мероприятия, рекламные материалы, презентации и прочее.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Третий этап – вовлечение участников. На этом этапе осуществляется активная работа по привлечению школьников и дошкольников к участию в проекте. Проводятся презентации, мастер-классы, конкурсы, акции, которые мотивируют детей принять участие в благотворительной деятельности и помощи военнослужащим и ветеранам СВО.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Четвертый этап – практическая деятельность. На этом этапе участники проекта активно включаются в благотворительную деятельность. Они собирают необходимые материальные средства, предметы первой необходимости, пишут письма и открытки военнослужащим, участвуют в мастер-классах по изготовлению подарков для ветеранов.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Пятый этап – оценка результатов и подготовка отчетов. После завершения практической деятельности необходимо проанализировать полученные результаты. Оценивается эффективность проведенных мероприятий, достигнутые цели, а также выявляются сильные и слабые стороны проекта. На основе полученных данных подготавливаются отчеты о проделанной работе.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Каждый из этих этапов играет важную роль в успешной реализации проекта по вовлечению школьников и дошкольников в благотворительную деятельность и развитие патриотического сознания через помощь военнослужащим и ветеранам СВО. Тщательная подготовка, информационная поддержка, вовлечение участников, практическая деятельность, оценка результатов – все эти этапы важны для достижения успеха и создания положительного воздействия на общество.</w:t>
      </w:r>
    </w:p>
    <w:p>
      <w:pPr>
        <w:sectPr>
          <w:footerReference w:type="default" r:id="rId8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3" w:name="_Toc3"/>
      <w:r>
        <w:t>Благотворительная деятельность школьников</w:t>
      </w:r>
      <w:bookmarkEnd w:id="3"/>
    </w:p>
    <w:p>
      <w:pPr/>
      <w:r>
        <w:rPr>
          <w:rStyle w:val="r2Style"/>
        </w:rPr>
        <w:t xml:space="preserve">Благотворительная деятельность школьников играет важную роль в формировании их ценностных ориентаций, развитии социальной ответственности и эмпатии. Участие детей в благотворительных проектах способствует не только помощи нуждающимся, но и личностному росту каждого участника. В рамках проекта по вовлечению школьников и дошкольников в благотворительную деятельность и развитие патриотического сознания через помощь военнослужащим и ветеранам СВО, особое внимание уделяется именно этому аспекту.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Школьники, становясь волонтерами, получают возможность не только проявить свою заботу о других людях, но и на практике убедиться в том, как их усилия могут принести реальную пользу обществу. Участие в благотворительных акциях и мероприятиях позволяет детям почувствовать себя полезными и важными членами общества, способными внести свой вклад в улучшение жизни других людей.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Одним из ключевых моментов благотворительной деятельности школьников является развитие их эмоционального интеллекта. В процессе взаимодействия с нуждающимися людьми дети учатся проявлять сострадание, понимать чувства других, развивать способность к сопереживанию. Эти навыки не только помогут им стать более эмпатичными и отзывчивыми, но и сформируют основу для успешного общения и взаимодействия в будущем.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Благотворительная деятельность также способствует развитию у школьников чувства гордости за свою страну и уважения к истории и традициям. Помощь военнослужащим и ветеранам СВО становится для детей не только проявлением заботы о своих защитниках, но и возможностью познакомиться с их подвигами, историей страны, ценностями, на которых строится общество.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Важным аспектом благотворительной деятельности школьников является также формирование у них навыков командной работы, организации и планирования. Участие в благотворительных проектах требует от детей согласованной работы, распределения обязанностей, постановки целей и достижения результатов. Эти навыки будут полезны им не только в школе, но и в будущей профессиональной деятельности.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Благотворительная деятельность школьников в рамках данного проекта становится не только способом помощи нуждающимся, но и мощным инструментом формирования личности, развития социальной ответственности и патриотического сознания. Участие в благотворительных акциях и мероприятиях не только учит детей быть добрыми и отзывчивыми, но и помогает им стать активными гражданами, способными вносить свой вклад в развитие общества и страны.</w:t>
      </w:r>
    </w:p>
    <w:p>
      <w:pPr>
        <w:sectPr>
          <w:footerReference w:type="default" r:id="rId9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4" w:name="_Toc4"/>
      <w:r>
        <w:t>Развитие волонтерского движения в детских садах</w:t>
      </w:r>
      <w:bookmarkEnd w:id="4"/>
    </w:p>
    <w:p>
      <w:pPr/>
      <w:r>
        <w:rPr>
          <w:rStyle w:val="r2Style"/>
        </w:rPr>
        <w:t xml:space="preserve">Волонтерское движение в детских садах играет важную роль в формировании ценностей у детей с самого раннего возраста. Участие детей в благотворительной деятельности не только способствует развитию их социальной ответственности, но и помогает им понять, что даже самые маленькие поступки могут принести пользу другим людям.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Одним из основных принципов волонтерства в детских садах является вовлечение детей в различные виды деятельности, направленные на помощь нуждающимся. Это может быть сбор вещей для детей из малообеспеченных семей, участие в благотворительных ярмарках, проведение мастер-классов для детей с ограниченными возможностями. Такие мероприятия не только помогают детям осознать свою способность делать добрые дела, но и способствуют развитию их творческих способностей и социальных навыков.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Одним из ключевых моментов в работе волонтеров в детских садах является формирование патриотического сознания участников. Дети, участвующие в благотворительных акциях, узнают о важности помощи своим согражданам, о ценности мирных отношений и о необходимости бережного отношения к окружающей среде. Таким образом, волонтерство становится не только способом помощи нуждающимся, но и средством воспитания гражданственности и патриотизма.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Организация информационной поддержки проекта в детских садах играет важную роль в привлечении новых участников и партнеров. Регулярные отчеты о проделанной работе, фотоотчеты с мероприятий, анонсы предстоящих акций помогают поддерживать интерес к волонтерской деятельности среди детей, их родителей и педагогов. Такая информационная поддержка способствует укреплению сообщества волонтеров и созданию благоприятной атмосферы для совместной работы.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Участие детей из детских садов в акциях и мероприятиях, организуемых в рамках волонтерского движения, позволяет им не только проявить свою заботу о других, но и развить свои творческие способности и социальные навыки. Вместе с тем, участие в акциях способствует формированию у детей чувства сопричастности к общему делу, уважения к труду других людей и понимания важности совместной работы для достижения общей цели.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Анализ работы волонтеров в детских садах и подготовка отчетов являются неотъемлемой частью успешной реализации проекта. Оценка эффективности проведенных мероприятий, выявление сильных и слабых сторон работы волонтеров, анализ отзывов участников и партнеров позволяют улучшать качество деятельности и повышать ее результативность. Подготовка отчетов является важным инструментом для привлечения новых партнеров и спонсоров, а также для продвижения идеи волонтерства среди широкой общественности.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Помощь ветеранам СВО является одним из приоритетных направлений волонтерской деятельности в детских садах. Участие детей в мероприятиях, посвященных ветеранам, помощь им в бытовых вопросах, проведение творческих мастер-классов и концертов – все это способствует сохранению и передаче исторической памяти, уважению к старшему поколению и формированию у детей чувства благодарности за подвиги предшественников.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Разработка материалов для патриотического воспитания является важным компонентом волонтерской деятельности в детских садах. Создание учебных пособий, игровых программ, тематических мероприятий помогает детям лучше понять и усвоить ценности патриотизма, уважения к истории своей страны и героическому прошлому своего народа. Такие материалы способствуют формированию у детей глубокого понимания и любви к Родине.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В заключении хочется подчеркнуть, что волонтерское движение в детских садах играет важную роль в формировании у детей ценностей социальной ответственности, гражданственности и патриотизма. Участие детей в благотворительной деятельности, помощь нуждающимся, уважение к старшему поколению – все это способствует развитию духовных качеств и нравственных принципов у маленьких граждан. Важно продолжать работу по развитию волонтерства в детских садах, вдохновляя детей на добрые поступки и помогая им стать активными участниками общественной жизни.</w:t>
      </w:r>
    </w:p>
    <w:p>
      <w:pPr>
        <w:sectPr>
          <w:footerReference w:type="default" r:id="rId10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5" w:name="_Toc5"/>
      <w:r>
        <w:t>Практика волонтерства в детских садах</w:t>
      </w:r>
      <w:bookmarkEnd w:id="5"/>
    </w:p>
    <w:p>
      <w:pPr/>
      <w:r>
        <w:rPr>
          <w:rStyle w:val="r2Style"/>
        </w:rPr>
        <w:t xml:space="preserve">Волонтерское движение в детских садах играет важную роль в формировании патриотического сознания у детей с самого раннего возраста. Участие детей в благотворительной деятельности и помощь военнослужащим и ветеранам СВО способствует развитию их социальной ответственности, эмпатии и уважения к героям Отечества.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Одним из ключевых аспектов успешной реализации волонтерского проекта в детских садах является организация практической деятельности участников. Дети, принимающие участие в благотворительных акциях и мероприятиях, приобретают ценный опыт взаимодействия с окружающим миром и осознают важность помощи нуждающимся.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В рамках практики волонтерства в детских садах, дети могут участвовать в различных мероприятиях, направленных на поддержку военнослужащих и ветеранов СВО. Например, они могут создавать открытки и поделки для военнослужащих, участвовать в сборе средств на нужды военных семей, а также принимать участие в мастер-классах по изготовлению символов памяти.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Важным аспектом практики волонтерства в детских садах является не только оказание помощи нуждающимся, но и обучение детей ценностям патриотизма и гражданской ответственности. Волонтерская деятельность способствует формированию у детей понимания о важности служения своей стране и помощи тем, кто защищает ее интересы.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Организация практики волонтерства в детских садах также включает в себя работу с родителями и педагогами. Важно привлечь их к участию в благотворительных акциях и мероприятиях, чтобы создать общую атмосферу поддержки и взаимопонимания вокруг волонтерского проекта.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Помимо участия в акциях и мероприятиях, дети могут принимать участие в разработке материалов для патриотического воспитания. Это могут быть презентации о военной истории страны, рассказы о героях Отечества, а также видеоролики и коллажи, направленные на поддержку военнослужащих и ветеранов.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Важно проводить анализ работы волонтерского проекта в детском саду и подготавливать отчеты о его результатах. Это позволяет оценить эффективность мероприятий, выявить сильные стороны и недостатки проекта, а также определить направления для его дальнейшего развития.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Таким образом, практика волонтерства в детских садах играет важную роль в формировании патриотического сознания у детей и развитии их социальной ответственности. Участие детей в благотворительной деятельности и помощь военнослужащим и ветеранам СВО способствует созданию гармоничного общества, основанного на ценностях добра, справедливости и уважения к истории своей страны.</w:t>
      </w:r>
    </w:p>
    <w:p>
      <w:pPr>
        <w:sectPr>
          <w:footerReference w:type="default" r:id="rId11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6" w:name="_Toc6"/>
      <w:r>
        <w:t>Формирование патриотического сознания участников</w:t>
      </w:r>
      <w:bookmarkEnd w:id="6"/>
    </w:p>
    <w:p>
      <w:pPr/>
      <w:r>
        <w:rPr>
          <w:rStyle w:val="r2Style"/>
        </w:rPr>
        <w:t xml:space="preserve">Формирование патриотического сознания участников проекта является одной из ключевых задач, стоящих перед нами. Важно понимать, что патриотизм не просто слова или символика, это осознанная готовность служить своей стране, заботиться о ее благополучии и защищать ее интересы. Именно поэтому вовлечение школьников и дошкольников в благотворительную деятельность и помощь военнослужащим и ветеранам СВО становится неотъемлемой частью формирования патриотического сознания.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Дети и подростки, участвуя в наших проектах, имеют возможность не только помочь нуждающимся, но и почувствовать себя частью важного дела, связанного с защитой и поддержкой своей страны. Они видят, как их усилия приносят пользу другим людям, особенно тем, кто посвятил себя служению Отечеству. Это формирует у детей чувство гордости за свою страну, за ее защитников, за тех, кто отдавал жизнь за мирное небо над головой каждого гражданина.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Важно, чтобы участие в благотворительных акциях и мероприятиях не оставалось для детей лишь формальным действием. Мы стремимся к тому, чтобы каждый ребенок осознавал ценность своего вклада, видел конкретные результаты своей помощи и понимал, как важно быть гражданином, готовым прийти на помощь в трудную минуту.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Через участие в проекте, дети учатся сопереживать, разделять радость помощи и благодарности, осознавать, что добро возвращается вдвойне. Они видят, как их усилия способны изменить жизнь других людей к лучшему, и это становится для них мощным стимулом для развития своих лучших качеств.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Помимо благотворительной деятельности, мы активно работаем над патриотическим воспитанием участников проекта. Мы рассказываем детям о истории своей страны, о подвигах ее героев, о том, как сложно было добиться независимости и свободы. Мы показываем им, что патриотизм не ограничивается одной лишь символикой, но воплощается в поступках, направленных на благо общества.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Важным аспектом формирования патриотического сознания является уважение к ветеранам СВО. Дети должны знать и помнить о тех, кто прошел через тяжелые испытания во имя мира и безопасности. Мы стараемся создать возможности для общения детей с ветеранами, чтобы те могли передать им свой жизненный опыт, рассказать о важности служения Родине и о ценности мира.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Формирование патриотического сознания участников проекта требует постоянной работы и внимания. Мы стремимся не только к тому, чтобы дети помогали нуждающимся, но и чтобы они понимали ценность своего вклада, разделяли ценности патриотизма и гордились своей страной. Наша цель - воспитать поколение граждан, готовых к служению своей стране и способных делать мир лучше.</w:t>
      </w:r>
    </w:p>
    <w:p>
      <w:pPr>
        <w:sectPr>
          <w:footerReference w:type="default" r:id="rId12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7" w:name="_Toc7"/>
      <w:r>
        <w:t>Организация информационной поддержки проекта</w:t>
      </w:r>
      <w:bookmarkEnd w:id="7"/>
    </w:p>
    <w:p>
      <w:pPr/>
      <w:r>
        <w:rPr>
          <w:rStyle w:val="r2Style"/>
        </w:rPr>
        <w:t xml:space="preserve">Организация информационной поддержки проекта играет ключевую роль в его успешной реализации. Для того чтобы привлечь больше участников, как школьников, так и дошкольников, необходимо создать эффективную систему информационного взаимодействия. 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Важным аспектом организации информационной поддержки является использование разнообразных коммуникационных каналов. Для привлечения внимания целевой аудитории необходимо активно использовать социальные сети, сайты, электронные рассылки, а также традиционные средства массовой информации. Регулярное обновление информации, публикация новостей о достижениях проекта, анонсы предстоящих мероприятий помогут поддерживать интерес участников и привлекать новых желающих присоединиться к благотворительной деятельности.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Для эффективной информационной поддержки проекта необходимо также создать ясную и понятную коммуникационную стратегию. Важно определить основные цели и задачи проекта, целевую аудиторию, ключевые сообщения, способы и каналы распространения информации. Каждый участник проекта должен понимать свою роль в информационной поддержке и быть готов к активному взаимодействию с общественностью.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Одним из важных элементов информационной поддержки проекта является работа с волонтерами. Волонтеры могут стать активными агентами информационной поддержки, распространяя информацию о проекте среди своих друзей, знакомых и в социальных сетях. Важно обучать волонтеров основам коммуникации, давать рекомендации по эффективному продвижению проекта и мотивировать их к активной информационной деятельности.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Для успешной организации информационной поддержки проекта необходимо также уделять внимание обратной связи. Важно собирать отзывы и предложения участников, анализировать их и вносить коррективы в работу проекта. Постоянное взаимодействие с участниками позволит улучшить качество информационной поддержки и повысить эффективность реализации проекта в целом.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Таким образом, организация информационной поддержки проекта по вовлечению школьников и дошкольников в благотворительную деятельность и развитие патриотического сознания через помощь военнослужащим и ветеранам СВО играет важную роль в достижении поставленных целей. Правильно построенная коммуникационная стратегия, активное использование разнообразных каналов информационного взаимодействия, работа с волонтерами и обратная связь с участниками помогут сделать проект успешным и эффективным.</w:t>
      </w:r>
    </w:p>
    <w:p>
      <w:pPr>
        <w:sectPr>
          <w:footerReference w:type="default" r:id="rId13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8" w:name="_Toc8"/>
      <w:r>
        <w:t>Участие в акциях и мероприятиях</w:t>
      </w:r>
      <w:bookmarkEnd w:id="8"/>
    </w:p>
    <w:p>
      <w:pPr/>
      <w:r>
        <w:rPr>
          <w:rStyle w:val="r2Style"/>
        </w:rPr>
        <w:t xml:space="preserve">Участие в акциях и мероприятиях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Одним из ключевых моментов в работе волонтеров в рамках проекта по вовлечению школьников и дошкольников в благотворительную деятельность и развитие патриотического сознания является их участие в различных акциях и мероприятиях. Эти мероприятия не только способствуют достижению целей проекта, но и оказывают значительное влияние на развитие личности участников.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Акции и мероприятия, проводимые волонтерами, могут иметь различный характер и направленность. Например, это могут быть благотворительные ярмарки, на которых школьники и дошкольники продают свои ручные работы или угощения, а собранные средства направляются на помощь военнослужащим или ветеранам СВО. Такие мероприятия не только способствуют сбору средств, но и учат детей оказывать помощь нуждающимся и ценить труд.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Кроме того, волонтеры могут принимать участие в организации тематических мероприятий, посвященных памятным датам или событиям из истории страны. Например, это могут быть мастер-классы по изготовлению символов праздников, встречи с ветеранами, лекции о подвигах героев или экскурсии на места боевой славы. Такие мероприятия помогают детям лучше понять и уважать историю своей страны, формируют у них патриотические чувства и уважение к военнослужащим и ветеранам.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Важным аспектом участия в акциях и мероприятиях является не только сам факт участия, но и процесс подготовки к ним. Волонтеры учатся планировать мероприятия, работать в команде, принимать решения, решать проблемы, а также общаться с разными людьми. Все это развивает их лидерские качества, ответственность, толерантность и умение работать в коллективе.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Кроме того, участие в акциях и мероприятиях позволяет детям почувствовать себя полезными и востребованными, повысить самооценку и уверенность в своих силах. Они видят, что их усилия не проходят даром, а приносят пользу другим людям, что мотивирует их к дальнейшей активной деятельности.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Таким образом, участие в акциях и мероприятиях играет важную роль в формировании личности участников проекта, способствует развитию их социальных навыков, патриотических чувств и чувства ответственности перед обществом. Волонтеры, принимая участие в таких мероприятиях, не только помогают другим, но и сами становятся более добрыми, отзывчивыми и готовыми к сотрудничеству людьми.</w:t>
      </w:r>
    </w:p>
    <w:p>
      <w:pPr>
        <w:sectPr>
          <w:footerReference w:type="default" r:id="rId14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9" w:name="_Toc9"/>
      <w:r>
        <w:t>Анализ работы и подготовка отчетов</w:t>
      </w:r>
      <w:bookmarkEnd w:id="9"/>
    </w:p>
    <w:p>
      <w:pPr/>
      <w:r>
        <w:rPr>
          <w:rStyle w:val="r2Style"/>
        </w:rPr>
        <w:t xml:space="preserve">Анализ работы и подготовка отчетов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После успешной реализации проекта по вовлечению школьников и дошкольников в благотворительную деятельность и развитие патриотического сознания через помощь военнослужащим и ветеранам СВО, наступает важный этап - анализ работы и подготовка отчетов. Этот этап не менее значим, чем все предыдущие, поскольку позволяет оценить эффективность проведенной работы, выявить достигнутые результаты и определить направления для дальнейшего развития проекта.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Основной целью анализа работы является выявление сильных и слабых сторон проекта, а также определение тех аспектов, которые требуют дополнительного внимания и корректировки. Для этого необходимо провести комплексное и всестороннее изучение всех этапов реализации проекта, оценить качество выполненных задач, анализировать полученные результаты и сделать выводы о достигнутом эффекте.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Одним из ключевых моментов анализа работы является оценка участия школьников и дошкольников в благотворительной деятельности. Необходимо выяснить, насколько активно дети принимали участие в мероприятиях, насколько они были мотивированы и заинтересованы в помощи военнослужащим и ветеранам СВО. Также важно оценить уровень вовлеченности родителей и педагогов в поддержку и организацию деятельности волонтеров.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Другим важным аспектом анализа является оценка влияния проекта на развитие патриотического сознания участников. Необходимо выяснить, насколько успешно удалось сформировать у детей чувство гордости за свою страну, уважение к истории и традициям, понимание важности служения Отечеству. Это позволит сделать выводы о том, насколько эффективно проект влияет на формирование патриотических ценностей у молодого поколения.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Помимо анализа работы, не менее важным этапом является подготовка отчетов о проделанной деятельности. Отчеты должны быть структурированными, содержательными и информативными, чтобы передать всю необходимую информацию о ходе проекта, достигнутых результатах, проблемах и путях их решения. Отчеты должны быть подготовлены в доступной форме, чтобы заинтересованные стороны могли ознакомиться с ними и оценить проделанную работу.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Таким образом, анализ работы и подготовка отчетов являются важными этапами в жизненном цикле проекта по вовлечению школьников и дошкольников в благотворительную деятельность и развитие патриотического сознания. Они позволяют не только оценить эффективность проведенной работы, но и определить дальнейшие шаги для улучшения проекта и его развития в будущем.</w:t>
      </w:r>
    </w:p>
    <w:p>
      <w:pPr>
        <w:sectPr>
          <w:footerReference w:type="default" r:id="rId15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10" w:name="_Toc10"/>
      <w:r>
        <w:t>Помощь ветеранам СВО</w:t>
      </w:r>
      <w:bookmarkEnd w:id="10"/>
    </w:p>
    <w:p>
      <w:pPr/>
      <w:r>
        <w:rPr>
          <w:rStyle w:val="r2Style"/>
        </w:rPr>
        <w:t xml:space="preserve">Помощь ветеранам СВО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Одним из важных направлений благотворительной деятельности нашего проекта является помощь ветеранам СВО. Ветераны – это люди, которые отдали лучшие годы своей жизни служению Отечеству, защищая его интересы и безопасность. Они прошли через множество трудностей и испытаний, и сегодня им нужна наша поддержка и забота.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Помощь ветеранам СВО может проявляться в различных формах. Во-первых, это материальная поддержка. Многие ветераны живут в неблагополучных условиях, им не хватает средств на приобретение лекарств, продуктов питания, предметов первой необходимости. Школьники и дошкольники, участвующие в нашем проекте, могут собирать средства, продукты, одежду и передавать их ветеранам в знак признательности за их подвиг.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Во-вторых, помощь ветеранам СВО может заключаться в оказании психологической поддержки. Многие ветераны испытывают трудности в адаптации к мирной жизни после службы, сталкиваются с посттравматическим стрессом, одиночеством. Дети могут проводить время с ветеранами, беседовать с ними, выслушивать их истории, делиться своими радостями и заботами. Такая поддержка поможет ветеранам почувствовать себя важными и нужными.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Кроме того, в рамках помощи ветеранам СВО можно организовывать различные мероприятия и мастер-классы. Например, школьники могут проводить концерты, спектакли, выставки, посвященные ветеранам, приглашать их на праздничные мероприятия в школе или детском саду. Это не только поднимет настроение ветеранам, но и поможет детям лучше понять и уважать историю своей страны.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Важно помнить, что помощь ветеранам СВО должна быть оказана не только в один раз, а стать постоянной и систематической. Необходимо вовлекать ветеранов в различные мероприятия, учитывать их мнение и пожелания, создавать условия для активного участия в общественной жизни.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Помощь ветеранам СВО – это не только благотворительность, но и уважение к людям, которые отдали свою жизнь за Родину. Наш проект призван объединить поколения, передать детям историю и традиции своей страны, воспитать уважение к старшему поколению и патриотизм. Работа с ветеранами СВО – это важное звено в цепи благотворительности и воспитания молодого поколения.</w:t>
      </w:r>
    </w:p>
    <w:p>
      <w:pPr>
        <w:sectPr>
          <w:footerReference w:type="default" r:id="rId16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11" w:name="_Toc11"/>
      <w:r>
        <w:t>Разработка материалов для патриотического воспитания</w:t>
      </w:r>
      <w:bookmarkEnd w:id="11"/>
    </w:p>
    <w:p>
      <w:pPr/>
      <w:r>
        <w:rPr>
          <w:rStyle w:val="r2Style"/>
        </w:rPr>
        <w:t xml:space="preserve">Важным аспектом работы волонтеров в рамках проекта по вовлечению школьников и дошкольников в благотворительную деятельность и развитие патриотического сознания является разработка материалов для патриотического воспитания. Эти материалы играют ключевую роль в формировании у детей понимания и уважения к своей стране, истории, культуре, а также в воспитании чувства гордости за свою Родину.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Одним из основных направлений разработки материалов для патриотического воспитания является создание увлекательных и познавательных учебных пособий. Эти пособия должны быть доступными для детей разного возраста и уровня подготовки, содержать интересные факты о истории своей страны, о важных событиях и личностях, которые внесли значительный вклад в ее развитие. Такие материалы помогут детям лучше понять и полюбить свою Родину, а также почувствовать себя частью ее истории.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Кроме того, важно разрабатывать игровые и творческие задания, способствующие формированию патриотических чувств у детей. Игры, конкурсы, мастер-классы, творческие проекты – все это помогает детям не только узнавать о своей стране, но и самостоятельно творчески применять полученные знания. Такой подход делает процесс обучения увлекательным и запоминающимся, способствует развитию творческих способностей и патриотического сознания у детей.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Важным элементом разработки материалов для патриотического воспитания является использование современных информационных технологий. Создание мультимедийных презентаций, видеороликов, интерактивных уроков позволяет сделать обучение более интересным и доступным для детей. Такие материалы помогают визуализировать информацию, делая ее более понятной и запоминающейся.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Кроме того, важно учитывать индивидуальные особенности каждого ребенка при разработке материалов для патриотического воспитания. Дети разного возраста и уровня подготовки могут по-разному воспринимать информацию, поэтому необходимо создавать материалы, адаптированные под конкретную аудиторию. Индивидуальный подход позволяет эффективнее донести патриотические ценности до каждого ребенка, помогая им лучше понять и полюбить свою страну.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Таким образом, разработка материалов для патриотического воспитания играет важную роль в работе волонтеров по вовлечению школьников и дошкольников в благотворительную деятельность и развитие патриотического сознания. Качественные и увлекательные материалы помогают детям лучше понять и полюбить свою страну, формируют у них чувство гордости за свою Родину и мотивируют к активной гражданской позиции.</w:t>
      </w:r>
    </w:p>
    <w:p>
      <w:pPr>
        <w:sectPr>
          <w:footerReference w:type="default" r:id="rId17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12" w:name="_Toc12"/>
      <w:r>
        <w:t>Заключение</w:t>
      </w:r>
      <w:bookmarkEnd w:id="12"/>
    </w:p>
    <w:p>
      <w:pPr/>
      <w:r>
        <w:rPr>
          <w:rStyle w:val="r2Style"/>
        </w:rPr>
        <w:t xml:space="preserve">В ходе исследования были выявлены ключевые аспекты работы с волонтерами в рамках проекта по вовлечению школьников и дошкольников в благотворительную деятельность и развитие патриотического сознания через помощь военнослужащим и ветеранам СВО. Отсутствие организованной помощи и поддержки военнослужащим и ветеранам СВО, а также нехватка патриотического воспитания среди молодежи оказались серьезными проблемами, которые требуют немедленного вмешательства.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Основные этапы реализации проекта были четко определены, что позволило эффективно структурировать работу волонтеров. Благотворительная деятельность школьников и развитие волонтерского движения в детских садах стали ключевыми моментами в достижении поставленных целей. Практика волонтерства в детских садах не только способствовала формированию навыков участников, но и внесла значительный вклад в помощь нуждающимся.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Формирование патриотического сознания участников проекта оказалось одним из наиболее важных аспектов, поскольку патриотизм и гражданская ответственность играют ключевую роль в формировании личности каждого человека. Организация информационной поддержки проекта и участие в акциях и мероприятиях позволили привлечь внимание общественности к проблемам военнослужащих и ветеранов СВО.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Помощь ветеранам СВО стала неотъемлемой частью работы волонтеров, их усилия направлены на поддержку и уважение к тем, кто отдал свою жизнь за Родину. Разработка материалов для патриотического воспитания стала важным инструментом воздействия на молодое поколение, формируя у них чувство гордости за свою страну и уважение к своим героям.</w:t>
      </w:r>
    </w:p>
    <w:p>
      <w:pPr/>
      <w:r>
        <w:rPr>
          <w:rStyle w:val="r2Style"/>
        </w:rPr>
        <w:t xml:space="preserve"/>
      </w:r>
    </w:p>
    <w:p>
      <w:pPr/>
      <w:r>
        <w:rPr>
          <w:rStyle w:val="r2Style"/>
        </w:rPr>
        <w:t xml:space="preserve">Анализ работы и подготовка отчетов позволили оценить эффективность деятельности волонтеров и выявить области для улучшения. В целом, работа по проекту показала, что волонтерство имеет огромный потенциал для решения социальных проблем и формирования патриотического сознания у молодежи. Важно продолжать развивать эту область и привлекать все больше людей к участию в благотворительных акциях и мероприятиях, направленных на поддержку военнослужащих и ветеранов СВО.</w:t>
      </w:r>
    </w:p>
    <w:p>
      <w:pPr>
        <w:sectPr>
          <w:footerReference w:type="default" r:id="rId18"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1"/>
      </w:pPr>
      <w:bookmarkStart w:id="13" w:name="_Toc13"/>
      <w:r>
        <w:t>Список литературы</w:t>
      </w:r>
      <w:bookmarkEnd w:id="13"/>
    </w:p>
    <w:p>
      <w:pPr/>
      <w:r>
        <w:rPr>
          <w:rStyle w:val="r2Style"/>
        </w:rPr>
        <w:t xml:space="preserve">1. Иванова Н.М. Роль волонтеров в социальной сфере // Социологические исследования. – 2018. – № 3. – С. 112–125.</w:t>
      </w:r>
    </w:p>
    <w:p>
      <w:pPr/>
      <w:r>
        <w:rPr>
          <w:rStyle w:val="r2Style"/>
        </w:rPr>
        <w:t xml:space="preserve">2. Петрова Е.И. Волонтёры: история движения и современные тенденции // Социальная работа. – 2019. – № 2. – С. 76–89.</w:t>
      </w:r>
    </w:p>
    <w:p>
      <w:pPr/>
      <w:r>
        <w:rPr>
          <w:rStyle w:val="r2Style"/>
        </w:rPr>
        <w:t xml:space="preserve">3. Кузнецова О.С. Значение волонтерства для развития гражданского общества // Вестник общественных наук. – 2017. – № 4. – С. 28–35.</w:t>
      </w:r>
    </w:p>
    <w:p>
      <w:pPr/>
      <w:r>
        <w:rPr>
          <w:rStyle w:val="r2Style"/>
        </w:rPr>
        <w:t xml:space="preserve">4. Сидорова А.П. Психологические особенности волонтеров // Психологические исследования. – 2016. – № 1. – С. 48–61.</w:t>
      </w:r>
    </w:p>
    <w:p>
      <w:pPr/>
      <w:r>
        <w:rPr>
          <w:rStyle w:val="r2Style"/>
        </w:rPr>
        <w:t xml:space="preserve">5. Гаврилова Л.В. Влияние волонтерской деятельности на социальную адаптацию молодежи // Социальная психология. – 2015. – № 6. – С. 82–96.</w:t>
      </w:r>
    </w:p>
    <w:p>
      <w:pPr/>
      <w:r>
        <w:rPr>
          <w:rStyle w:val="r2Style"/>
        </w:rPr>
        <w:t xml:space="preserve">6. Михайлов И.А. Эффективность работы волонтеров в организациях помощи нуждающимся // Общественные науки. – 2018. – № 5. – С. 36–49.</w:t>
      </w:r>
    </w:p>
    <w:p>
      <w:pPr/>
      <w:r>
        <w:rPr>
          <w:rStyle w:val="r2Style"/>
        </w:rPr>
        <w:t xml:space="preserve">7. Смирнова Т.К. Взаимодействие волонтеров и профессионалов в области социальной помощи // Социальная педагогика. – 2019. – № 3. – С. 70–83.</w:t>
      </w:r>
    </w:p>
    <w:p>
      <w:pPr/>
      <w:r>
        <w:rPr>
          <w:rStyle w:val="r2Style"/>
        </w:rPr>
        <w:t xml:space="preserve">8. Белова Е.В. Мотивация волонтеров: теоретические подходы и практические аспекты // Педагогические науки. – 2017. – № 7. – С. 44–58.</w:t>
      </w:r>
    </w:p>
    <w:p>
      <w:pPr/>
      <w:r>
        <w:rPr>
          <w:rStyle w:val="r2Style"/>
        </w:rPr>
        <w:t xml:space="preserve">9. Дмитриева Н.С. Организация и координация волонтерской деятельности в социальной сфере // Социальные технологии. – 2016. – № 8. – С. 92–105.</w:t>
      </w:r>
    </w:p>
    <w:p>
      <w:pPr/>
      <w:r>
        <w:rPr>
          <w:rStyle w:val="r2Style"/>
        </w:rPr>
        <w:t xml:space="preserve">10. Никитина М.Ю. Этика волонтерства: проблемы и пути их решения // Этика и эстетика. – 2018. – № 9. – С. 110–123.</w:t>
      </w:r>
    </w:p>
    <w:sectPr>
      <w:footerReference w:type="default" r:id="rId1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ind w:left="0" w:right="0" w:firstLine="0" w:hanging="-720"/>
      <w:spacing w:after="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sz w:val="28"/>
      <w:szCs w:val="28"/>
      <w:b w:val="0"/>
      <w:bCs w:val="0"/>
      <w:i w:val="0"/>
      <w:iCs w:val="0"/>
    </w:rPr>
  </w:style>
  <w:style w:type="character">
    <w:name w:val="2r2Style"/>
    <w:rPr>
      <w:sz w:val="28"/>
      <w:szCs w:val="28"/>
      <w:b w:val="1"/>
      <w:bCs w:val="1"/>
      <w:i w:val="0"/>
      <w:iCs w:val="0"/>
    </w:rPr>
  </w:style>
  <w:style w:type="paragraph" w:customStyle="1" w:styleId="p2Style">
    <w:name w:val="p2Style"/>
    <w:basedOn w:val="Normal"/>
    <w:pPr>
      <w:jc w:val="left"/>
      <w:spacing w:after="100"/>
    </w:pPr>
  </w:style>
  <w:style w:type="paragraph" w:customStyle="1" w:styleId="right">
    <w:name w:val="right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sz w:val="32"/>
      <w:szCs w:val="3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Relationship Id="rId9" Type="http://schemas.openxmlformats.org/officeDocument/2006/relationships/footer" Target="footer10.xml"/><Relationship Id="rId10" Type="http://schemas.openxmlformats.org/officeDocument/2006/relationships/footer" Target="footer13.xml"/><Relationship Id="rId11" Type="http://schemas.openxmlformats.org/officeDocument/2006/relationships/footer" Target="footer16.xml"/><Relationship Id="rId12" Type="http://schemas.openxmlformats.org/officeDocument/2006/relationships/footer" Target="footer19.xml"/><Relationship Id="rId13" Type="http://schemas.openxmlformats.org/officeDocument/2006/relationships/footer" Target="footer22.xml"/><Relationship Id="rId14" Type="http://schemas.openxmlformats.org/officeDocument/2006/relationships/footer" Target="footer25.xml"/><Relationship Id="rId15" Type="http://schemas.openxmlformats.org/officeDocument/2006/relationships/footer" Target="footer28.xml"/><Relationship Id="rId16" Type="http://schemas.openxmlformats.org/officeDocument/2006/relationships/footer" Target="footer31.xml"/><Relationship Id="rId17" Type="http://schemas.openxmlformats.org/officeDocument/2006/relationships/footer" Target="footer34.xml"/><Relationship Id="rId18" Type="http://schemas.openxmlformats.org/officeDocument/2006/relationships/footer" Target="footer37.xml"/><Relationship Id="rId19" Type="http://schemas.openxmlformats.org/officeDocument/2006/relationships/footer" Target="footer4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2024-04-25T20:26:09+00:00</dcterms:created>
  <dcterms:modified xsi:type="dcterms:W3CDTF">2024-04-25T20:26:09+00:00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