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49" w:rsidRPr="006B4A49" w:rsidRDefault="006B4A49" w:rsidP="006B4A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A49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Республики Бурятия                                                                     Муниципальное образование «Иволгинский </w:t>
      </w:r>
      <w:proofErr w:type="gramStart"/>
      <w:r w:rsidR="003F7859">
        <w:rPr>
          <w:rFonts w:ascii="Times New Roman" w:hAnsi="Times New Roman" w:cs="Times New Roman"/>
          <w:sz w:val="24"/>
          <w:szCs w:val="24"/>
        </w:rPr>
        <w:t>район»</w:t>
      </w:r>
      <w:r w:rsidRPr="006B4A4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6B4A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Муниципальное автономное общеобразовательное учреждение                                                        </w:t>
      </w:r>
      <w:proofErr w:type="spellStart"/>
      <w:r w:rsidRPr="006B4A49">
        <w:rPr>
          <w:rFonts w:ascii="Times New Roman" w:hAnsi="Times New Roman" w:cs="Times New Roman"/>
          <w:sz w:val="24"/>
          <w:szCs w:val="24"/>
        </w:rPr>
        <w:t>Сотниковская</w:t>
      </w:r>
      <w:proofErr w:type="spellEnd"/>
      <w:r w:rsidRPr="006B4A4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6B4A49" w:rsidRPr="006B4A49" w:rsidRDefault="006B4A49" w:rsidP="006B4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4A49" w:rsidRPr="006B4A49" w:rsidRDefault="003F7859" w:rsidP="006B4A49">
      <w:pPr>
        <w:tabs>
          <w:tab w:val="left" w:pos="32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4A49">
        <w:rPr>
          <w:rFonts w:ascii="Times New Roman" w:hAnsi="Times New Roman" w:cs="Times New Roman"/>
          <w:sz w:val="24"/>
          <w:szCs w:val="24"/>
        </w:rPr>
        <w:t xml:space="preserve">Рассмотрено:  </w:t>
      </w:r>
      <w:r w:rsidR="006B4A49" w:rsidRPr="006B4A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B4A49" w:rsidRPr="006B4A49">
        <w:rPr>
          <w:rFonts w:ascii="Times New Roman" w:hAnsi="Times New Roman" w:cs="Times New Roman"/>
          <w:sz w:val="24"/>
          <w:szCs w:val="24"/>
        </w:rPr>
        <w:t xml:space="preserve">                             Согласовано:                                  Утверждено:    Руководитель МО                          Зам. директора по УВР                 Директор школы   _________Павлова А.О.              __________ </w:t>
      </w:r>
      <w:proofErr w:type="spellStart"/>
      <w:r w:rsidR="006B4A49" w:rsidRPr="006B4A49">
        <w:rPr>
          <w:rFonts w:ascii="Times New Roman" w:hAnsi="Times New Roman" w:cs="Times New Roman"/>
          <w:sz w:val="24"/>
          <w:szCs w:val="24"/>
        </w:rPr>
        <w:t>Аюшинова</w:t>
      </w:r>
      <w:proofErr w:type="spellEnd"/>
      <w:r w:rsidR="006B4A49" w:rsidRPr="006B4A49">
        <w:rPr>
          <w:rFonts w:ascii="Times New Roman" w:hAnsi="Times New Roman" w:cs="Times New Roman"/>
          <w:sz w:val="24"/>
          <w:szCs w:val="24"/>
        </w:rPr>
        <w:t xml:space="preserve"> Н.А.               ________Доржиев М.Ю. Протокол №___                         </w:t>
      </w:r>
      <w:proofErr w:type="gramStart"/>
      <w:r w:rsidR="006B4A49" w:rsidRPr="006B4A49">
        <w:rPr>
          <w:rFonts w:ascii="Times New Roman" w:hAnsi="Times New Roman" w:cs="Times New Roman"/>
          <w:sz w:val="24"/>
          <w:szCs w:val="24"/>
        </w:rPr>
        <w:t xml:space="preserve">  </w:t>
      </w:r>
      <w:r w:rsidRPr="006B4A4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6B4A49" w:rsidRPr="006B4A49">
        <w:rPr>
          <w:rFonts w:ascii="Times New Roman" w:hAnsi="Times New Roman" w:cs="Times New Roman"/>
          <w:sz w:val="24"/>
          <w:szCs w:val="24"/>
        </w:rPr>
        <w:t>31» августа 2023 г.                     Приказ № 272                           от «29» августа 2023 г.                                                                           от «05» сентября 2023 г.</w:t>
      </w:r>
    </w:p>
    <w:p w:rsidR="006B4A49" w:rsidRPr="006B4A49" w:rsidRDefault="006B4A49" w:rsidP="006B4A49">
      <w:pPr>
        <w:tabs>
          <w:tab w:val="left" w:pos="32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4A49" w:rsidRPr="006B4A49" w:rsidRDefault="006B4A49" w:rsidP="006B4A49">
      <w:pPr>
        <w:tabs>
          <w:tab w:val="left" w:pos="32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4A49" w:rsidRPr="006B4A49" w:rsidRDefault="006B4A49" w:rsidP="006B4A49">
      <w:pPr>
        <w:tabs>
          <w:tab w:val="left" w:pos="32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4A49" w:rsidRPr="006B4A49" w:rsidRDefault="006B4A49" w:rsidP="006B4A49">
      <w:pPr>
        <w:tabs>
          <w:tab w:val="left" w:pos="32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49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B4A49" w:rsidRPr="006B4A49" w:rsidRDefault="006B4A49" w:rsidP="006B4A49">
      <w:pPr>
        <w:tabs>
          <w:tab w:val="left" w:pos="32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</w:t>
      </w:r>
      <w:r w:rsidRPr="006B4A49"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Души прекрасные порывы</w:t>
      </w:r>
      <w:r w:rsidRPr="006B4A49">
        <w:rPr>
          <w:rFonts w:ascii="Times New Roman" w:hAnsi="Times New Roman" w:cs="Times New Roman"/>
          <w:b/>
          <w:sz w:val="24"/>
          <w:szCs w:val="24"/>
        </w:rPr>
        <w:t>»</w:t>
      </w:r>
    </w:p>
    <w:p w:rsidR="006B4A49" w:rsidRPr="006B4A49" w:rsidRDefault="006B4A49" w:rsidP="006B4A49">
      <w:pPr>
        <w:tabs>
          <w:tab w:val="left" w:pos="32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8 класса</w:t>
      </w:r>
    </w:p>
    <w:p w:rsidR="006B4A49" w:rsidRPr="006B4A49" w:rsidRDefault="006B4A49" w:rsidP="006B4A49">
      <w:pPr>
        <w:tabs>
          <w:tab w:val="left" w:pos="32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49">
        <w:rPr>
          <w:rFonts w:ascii="Times New Roman" w:hAnsi="Times New Roman" w:cs="Times New Roman"/>
          <w:b/>
          <w:sz w:val="24"/>
          <w:szCs w:val="24"/>
        </w:rPr>
        <w:t>учителя русского языка и литературы</w:t>
      </w:r>
    </w:p>
    <w:p w:rsidR="006B4A49" w:rsidRPr="006B4A49" w:rsidRDefault="003F7859" w:rsidP="006B4A49">
      <w:pPr>
        <w:tabs>
          <w:tab w:val="left" w:pos="32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4A49">
        <w:rPr>
          <w:rFonts w:ascii="Times New Roman" w:hAnsi="Times New Roman" w:cs="Times New Roman"/>
          <w:b/>
          <w:sz w:val="24"/>
          <w:szCs w:val="24"/>
        </w:rPr>
        <w:t>Халбаевой</w:t>
      </w:r>
      <w:proofErr w:type="spellEnd"/>
      <w:r w:rsidRPr="006B4A49">
        <w:rPr>
          <w:rFonts w:ascii="Times New Roman" w:hAnsi="Times New Roman" w:cs="Times New Roman"/>
          <w:b/>
          <w:sz w:val="24"/>
          <w:szCs w:val="24"/>
        </w:rPr>
        <w:t xml:space="preserve"> Зинаиды</w:t>
      </w:r>
      <w:r w:rsidR="006B4A49" w:rsidRPr="006B4A49">
        <w:rPr>
          <w:rFonts w:ascii="Times New Roman" w:hAnsi="Times New Roman" w:cs="Times New Roman"/>
          <w:b/>
          <w:sz w:val="24"/>
          <w:szCs w:val="24"/>
        </w:rPr>
        <w:t xml:space="preserve"> Иннокентьевны</w:t>
      </w:r>
    </w:p>
    <w:p w:rsidR="006B4A49" w:rsidRPr="006B4A49" w:rsidRDefault="006B4A49" w:rsidP="006B4A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A49" w:rsidRPr="006B4A49" w:rsidRDefault="006B4A49" w:rsidP="006B4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4A49" w:rsidRPr="006B4A49" w:rsidRDefault="006B4A49" w:rsidP="006B4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4A49" w:rsidRPr="006B4A49" w:rsidRDefault="006B4A49" w:rsidP="006B4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4A49" w:rsidRPr="006B4A49" w:rsidRDefault="006B4A49" w:rsidP="006B4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4A49" w:rsidRPr="006B4A49" w:rsidRDefault="006B4A49" w:rsidP="006B4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4A49" w:rsidRPr="006B4A49" w:rsidRDefault="006B4A49" w:rsidP="006B4A49">
      <w:pPr>
        <w:tabs>
          <w:tab w:val="left" w:pos="41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A49">
        <w:rPr>
          <w:rFonts w:ascii="Times New Roman" w:hAnsi="Times New Roman" w:cs="Times New Roman"/>
          <w:sz w:val="24"/>
          <w:szCs w:val="24"/>
        </w:rPr>
        <w:tab/>
      </w:r>
    </w:p>
    <w:p w:rsidR="006B4A49" w:rsidRPr="006B4A49" w:rsidRDefault="006B4A49" w:rsidP="006B4A49">
      <w:pPr>
        <w:tabs>
          <w:tab w:val="left" w:pos="41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A49" w:rsidRPr="006B4A49" w:rsidRDefault="006B4A49" w:rsidP="006B4A49">
      <w:pPr>
        <w:tabs>
          <w:tab w:val="left" w:pos="41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49">
        <w:rPr>
          <w:rFonts w:ascii="Times New Roman" w:hAnsi="Times New Roman" w:cs="Times New Roman"/>
          <w:b/>
          <w:sz w:val="24"/>
          <w:szCs w:val="24"/>
        </w:rPr>
        <w:t>с. Сотниково, 2023 год</w:t>
      </w:r>
    </w:p>
    <w:p w:rsidR="006B4A49" w:rsidRPr="006B4A49" w:rsidRDefault="006B4A49" w:rsidP="006B4A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4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B4A49" w:rsidRPr="006B4A49" w:rsidRDefault="006B4A49" w:rsidP="00DC31D5">
      <w:pPr>
        <w:suppressLineNumber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4A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Курс обучения рассчитан на 1</w:t>
      </w:r>
      <w:r w:rsidRPr="006B4A49">
        <w:rPr>
          <w:rFonts w:ascii="Times New Roman" w:hAnsi="Times New Roman" w:cs="Times New Roman"/>
          <w:sz w:val="24"/>
          <w:szCs w:val="24"/>
        </w:rPr>
        <w:t xml:space="preserve"> год. Возрастная группа детей, для которой пред</w:t>
      </w:r>
      <w:r>
        <w:rPr>
          <w:rFonts w:ascii="Times New Roman" w:hAnsi="Times New Roman" w:cs="Times New Roman"/>
          <w:sz w:val="24"/>
          <w:szCs w:val="24"/>
        </w:rPr>
        <w:t xml:space="preserve">назначена программа - учащиеся </w:t>
      </w:r>
      <w:r w:rsidRPr="006B4A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-10 </w:t>
      </w:r>
      <w:r w:rsidRPr="006B4A49">
        <w:rPr>
          <w:rFonts w:ascii="Times New Roman" w:hAnsi="Times New Roman" w:cs="Times New Roman"/>
          <w:sz w:val="24"/>
          <w:szCs w:val="24"/>
        </w:rPr>
        <w:t xml:space="preserve">классов общеобразовательных школ. </w:t>
      </w:r>
    </w:p>
    <w:p w:rsidR="006B4A49" w:rsidRPr="00877D96" w:rsidRDefault="006B4A49" w:rsidP="00DC31D5">
      <w:pPr>
        <w:suppressLineNumber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4A49">
        <w:rPr>
          <w:rFonts w:ascii="Times New Roman" w:hAnsi="Times New Roman" w:cs="Times New Roman"/>
          <w:sz w:val="24"/>
          <w:szCs w:val="24"/>
        </w:rPr>
        <w:t xml:space="preserve">Объём занятий -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6B4A49">
        <w:rPr>
          <w:rFonts w:ascii="Times New Roman" w:hAnsi="Times New Roman" w:cs="Times New Roman"/>
          <w:sz w:val="24"/>
          <w:szCs w:val="24"/>
        </w:rPr>
        <w:t xml:space="preserve"> часа.  Занятия проводятся раз в неделю по одному часу. Основные формы занятий: теоретическая, практическая. Полученные теоретические знания закрепляются бол</w:t>
      </w:r>
      <w:r w:rsidR="008E0287">
        <w:rPr>
          <w:rFonts w:ascii="Times New Roman" w:hAnsi="Times New Roman" w:cs="Times New Roman"/>
          <w:sz w:val="24"/>
          <w:szCs w:val="24"/>
        </w:rPr>
        <w:t xml:space="preserve">ьшим количеством разнообразных </w:t>
      </w:r>
      <w:r w:rsidRPr="006B4A49">
        <w:rPr>
          <w:rFonts w:ascii="Times New Roman" w:hAnsi="Times New Roman" w:cs="Times New Roman"/>
          <w:sz w:val="24"/>
          <w:szCs w:val="24"/>
        </w:rPr>
        <w:t>практических упражнений и выполнением творческих проектов.</w:t>
      </w:r>
    </w:p>
    <w:p w:rsidR="00BB5B8E" w:rsidRPr="00BB5B8E" w:rsidRDefault="00BB5B8E" w:rsidP="00DC3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B8E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BB5B8E" w:rsidRPr="00BB5B8E" w:rsidRDefault="00BB5B8E" w:rsidP="00DC3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приобщение учащихся</w:t>
      </w:r>
      <w:r w:rsidRPr="00BB5B8E">
        <w:rPr>
          <w:rFonts w:ascii="Times New Roman" w:hAnsi="Times New Roman" w:cs="Times New Roman"/>
          <w:sz w:val="24"/>
          <w:szCs w:val="24"/>
        </w:rPr>
        <w:t xml:space="preserve"> к богатствам отечественной и мировой культуры, раскрытие национально-самобытного характера и мирового значения русской литературы;</w:t>
      </w:r>
    </w:p>
    <w:p w:rsidR="00BB5B8E" w:rsidRPr="00BB5B8E" w:rsidRDefault="00BB5B8E" w:rsidP="00DC3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B8E">
        <w:rPr>
          <w:rFonts w:ascii="Times New Roman" w:hAnsi="Times New Roman" w:cs="Times New Roman"/>
          <w:sz w:val="24"/>
          <w:szCs w:val="24"/>
        </w:rPr>
        <w:t>● создание условий для развития и становления творческой личности;</w:t>
      </w:r>
    </w:p>
    <w:p w:rsidR="00BB5B8E" w:rsidRPr="00BB5B8E" w:rsidRDefault="00BB5B8E" w:rsidP="00DC3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B8E">
        <w:rPr>
          <w:rFonts w:ascii="Times New Roman" w:hAnsi="Times New Roman" w:cs="Times New Roman"/>
          <w:sz w:val="24"/>
          <w:szCs w:val="24"/>
        </w:rPr>
        <w:t>● воспитание высокого эстетического вкуса и гражданской идейно- нравственной позиции обучающихся;</w:t>
      </w:r>
    </w:p>
    <w:p w:rsidR="00BB5B8E" w:rsidRPr="00BB5B8E" w:rsidRDefault="00BB5B8E" w:rsidP="00DC3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B8E">
        <w:rPr>
          <w:rFonts w:ascii="Times New Roman" w:hAnsi="Times New Roman" w:cs="Times New Roman"/>
          <w:sz w:val="24"/>
          <w:szCs w:val="24"/>
        </w:rPr>
        <w:t>●вос</w:t>
      </w:r>
      <w:r>
        <w:rPr>
          <w:rFonts w:ascii="Times New Roman" w:hAnsi="Times New Roman" w:cs="Times New Roman"/>
          <w:sz w:val="24"/>
          <w:szCs w:val="24"/>
        </w:rPr>
        <w:t>питание речевой культуры ученик</w:t>
      </w:r>
      <w:r w:rsidRPr="00BB5B8E">
        <w:rPr>
          <w:rFonts w:ascii="Times New Roman" w:hAnsi="Times New Roman" w:cs="Times New Roman"/>
          <w:sz w:val="24"/>
          <w:szCs w:val="24"/>
        </w:rPr>
        <w:t>ов.</w:t>
      </w:r>
    </w:p>
    <w:p w:rsidR="00BB5B8E" w:rsidRPr="00BB5B8E" w:rsidRDefault="00DC31D5" w:rsidP="00DC3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5B8E" w:rsidRPr="00BB5B8E">
        <w:rPr>
          <w:rFonts w:ascii="Times New Roman" w:hAnsi="Times New Roman" w:cs="Times New Roman"/>
          <w:sz w:val="24"/>
          <w:szCs w:val="24"/>
        </w:rPr>
        <w:t>Современное литературное образование выполняет важнейшие культурно-сберегающие, развивающие и воспитательные функции, являясь неотъемлемой частью общего процесса духовного развития человека.</w:t>
      </w:r>
    </w:p>
    <w:p w:rsidR="006B4A49" w:rsidRPr="006B4A49" w:rsidRDefault="00BB5B8E" w:rsidP="00DC3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B8E">
        <w:rPr>
          <w:rFonts w:ascii="Times New Roman" w:hAnsi="Times New Roman" w:cs="Times New Roman"/>
          <w:sz w:val="24"/>
          <w:szCs w:val="24"/>
        </w:rPr>
        <w:t>Золотой фонд русской классики, а также шедевры мировой литературы и по сей день остаются животворным источником познания мира и человека, своеобразным «культурным кодом», без которого невозможно полноценная самостоятельность личности. Особое внима</w:t>
      </w:r>
      <w:r w:rsidR="00C55F57">
        <w:rPr>
          <w:rFonts w:ascii="Times New Roman" w:hAnsi="Times New Roman" w:cs="Times New Roman"/>
          <w:sz w:val="24"/>
          <w:szCs w:val="24"/>
        </w:rPr>
        <w:t xml:space="preserve">ние уделяю формированию у учащихся </w:t>
      </w:r>
      <w:r w:rsidRPr="00BB5B8E">
        <w:rPr>
          <w:rFonts w:ascii="Times New Roman" w:hAnsi="Times New Roman" w:cs="Times New Roman"/>
          <w:sz w:val="24"/>
          <w:szCs w:val="24"/>
        </w:rPr>
        <w:t>ценностных ориентиров, художественного вкуса, эстетических и творческих способностей. Решению этих важных задач способствует работа кружка «Литературная гостиная»</w:t>
      </w:r>
    </w:p>
    <w:p w:rsidR="00877D96" w:rsidRPr="00DC31D5" w:rsidRDefault="00877D96" w:rsidP="00DC31D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1D5">
        <w:rPr>
          <w:rFonts w:ascii="Times New Roman" w:hAnsi="Times New Roman" w:cs="Times New Roman"/>
          <w:sz w:val="24"/>
          <w:szCs w:val="24"/>
        </w:rPr>
        <w:t xml:space="preserve">   </w:t>
      </w:r>
      <w:r w:rsidR="00DC31D5" w:rsidRPr="00DC31D5">
        <w:rPr>
          <w:rFonts w:ascii="Times New Roman" w:hAnsi="Times New Roman" w:cs="Times New Roman"/>
          <w:sz w:val="24"/>
          <w:szCs w:val="24"/>
        </w:rPr>
        <w:t>П</w:t>
      </w:r>
      <w:r w:rsidRPr="00DC31D5">
        <w:rPr>
          <w:rFonts w:ascii="Times New Roman" w:hAnsi="Times New Roman" w:cs="Times New Roman"/>
          <w:color w:val="000000"/>
          <w:sz w:val="24"/>
          <w:szCs w:val="24"/>
        </w:rPr>
        <w:t>редмет «литература» соединяет в своих границах два противоположно организованных языковых пространства – литературу как вид искусства и литературоведение как науку. Непременно в творческой обстановке это соотношение может обеспечить развитие обучающегося, как средствами уроков, так и средствами внеурочной деятельности, например, литературной гостиной.</w:t>
      </w:r>
    </w:p>
    <w:p w:rsidR="00877D96" w:rsidRDefault="00877D96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Литературная гостиная удовлетворяет требованиям ведущего типа деятельности, так как цели литературной гостиной: расширение литературного образования, предусмотренного программой (информационно-предметная цель); формирование эстетических и психологических механизмов общения человека с искусством, творческими людьми (деятельностно-коммуникативная цель); усвоение гуманитарного потенциала искусства, формирование мировоззрения (ценностно-ориентационная цель).</w:t>
      </w:r>
    </w:p>
    <w:p w:rsidR="00482EBE" w:rsidRPr="00482EBE" w:rsidRDefault="00482EBE" w:rsidP="00877D96">
      <w:pPr>
        <w:pStyle w:val="a4"/>
        <w:spacing w:before="120" w:beforeAutospacing="0" w:after="120" w:afterAutospacing="0"/>
        <w:ind w:firstLine="525"/>
        <w:jc w:val="both"/>
        <w:rPr>
          <w:color w:val="000000" w:themeColor="text1"/>
        </w:rPr>
      </w:pPr>
      <w:r w:rsidRPr="00482EBE">
        <w:rPr>
          <w:color w:val="000000" w:themeColor="text1"/>
          <w:shd w:val="clear" w:color="auto" w:fill="FFFFFF"/>
        </w:rPr>
        <w:t xml:space="preserve">Рамки “Литературной гостиной” позволяют проводить встречи с писателями и поэтами, литературные чтения, ставить спектакли. Работа в литературной гостиной помогает школьникам участвовать в поисковой деятельности по краеведению, редактировать и оформлять материал для бесед и конференций, выполнять исследовательские работы, грамотно строить свою речь, писать сценарии, творческие работы, развивает у детей желание читать книги, участвовать в театрализованных представлениях. Таким образом, литературная гостиная воспитывает чувство гражданственности, патриотизма, способствует духовному воспитанию, пробуждает творческие способности детей, творческое воображение, развивает мышление. Литературная гостиная – удивительно пластичная и удобная форма организации творческой деятельности. Она позволяет в максимальной степени раскрыть любой, даже </w:t>
      </w:r>
      <w:r w:rsidRPr="00482EBE">
        <w:rPr>
          <w:color w:val="000000" w:themeColor="text1"/>
          <w:shd w:val="clear" w:color="auto" w:fill="FFFFFF"/>
        </w:rPr>
        <w:lastRenderedPageBreak/>
        <w:t>самый смелый замысел, поскольку объединяет в себе драматическое действо, музыку и пение, игру, диалог со зрителем.</w:t>
      </w:r>
    </w:p>
    <w:p w:rsidR="00877D96" w:rsidRPr="00DC31D5" w:rsidRDefault="00877D96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Также интегрированная образовательная деятельность соединяет знания из разных образовательных областей на равноправной основе, дополняя друг друга (рассматривание такого понятия, как «настроение» через произведения музыки, литературы, живописи).</w:t>
      </w:r>
    </w:p>
    <w:p w:rsidR="00877D96" w:rsidRPr="00DC31D5" w:rsidRDefault="00877D96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 xml:space="preserve"> Потребность в интеграции объясняется целым рядом причин: мир, окружающий детей, познается ими в своем многообразии и единстве; интегрированные занятия развивают потенциал самих обучающихся, побуждают к активному познанию окружающей действительности, развитию мышления, коммуникативных способностей; форма проведения интегрированных занятий посредством литературной гостиной – нестандартна, интересна; снимается утомляемость, перенапряжение детей за счет переключения на разнообразные виды деятельности, повышается познавательный интерес; интеграция в современном обществе объясняет необходимость интеграции в образовании; интеграция дает возможность для самореализации, самовыражения, творчества педагогов.</w:t>
      </w:r>
    </w:p>
    <w:p w:rsidR="00877D96" w:rsidRPr="00DC31D5" w:rsidRDefault="00877D96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Поскольку при изучении курса классической литературы отчасти возникают определенные трудности с восприятием художественных произведений, порой школьникам кажется невероятно устаревшим весь спектр проблем, поставленных этой литературой, то мы разрешили данное противоречие путем вовлечения их и отчасти их родителей в современный творческий процесс.</w:t>
      </w:r>
    </w:p>
    <w:p w:rsidR="00877D96" w:rsidRPr="00DC31D5" w:rsidRDefault="00877D96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В таком процессе нами выделены наиболее эффективные методы и приемы интегрирования: сравнительный анализ, сопоставление, поиск, эвристическая деятельность. Требования к структуре интегрированных занятий, таких как четкость, компетентность, сжатость учебного материала, продуманность и логическая взаимосвязь изучаемого материала разделов программы; взаимообусловленность, взаимосвязанность материла интегрируемого на занятии; необходимость соблюдения временных рамок.</w:t>
      </w:r>
    </w:p>
    <w:p w:rsidR="00877D96" w:rsidRPr="00DC31D5" w:rsidRDefault="00877D96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В свою очередь чтение литературных текстов в рамках литературной гостиной, умелое его сочетание с жизненными наблюдениями и различными видами детской деятельности способствуют постижению школьником окружающего мира, учит его понимать любить прекрасное. Как развивать интерес к чтению? Как постигать тайны слова? Как учить постигать мир, воспитывать отзывчивость, сострадание, любовь? Самый короткий путь эмоционального раскрепощения, снятия зажатости, обучения чувствованию слова и художественному воображению – это путь через игру, сочинительство, фантазирование, театрализация литературных произведений. Все эти задачи помогает нам решить – литературная гостиная.</w:t>
      </w:r>
    </w:p>
    <w:p w:rsidR="00877D96" w:rsidRDefault="00877D96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Литературная гостиная – это способ реализации творческого потенциала детей, увлекательная форма погружения в художественный мир произведения. Это собственный взгляд на художественное произведение, ролевая деятельность, которая развивает ассоциативное мышление, творческое воображение, способствует эстетическому воспитанию. </w:t>
      </w:r>
    </w:p>
    <w:p w:rsidR="008E0287" w:rsidRPr="00DC31D5" w:rsidRDefault="008E0287" w:rsidP="008E02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C31D5">
        <w:rPr>
          <w:rFonts w:ascii="Times New Roman" w:hAnsi="Times New Roman" w:cs="Times New Roman"/>
          <w:b/>
          <w:sz w:val="24"/>
          <w:szCs w:val="24"/>
        </w:rPr>
        <w:t xml:space="preserve">             Планируемые результаты</w:t>
      </w:r>
    </w:p>
    <w:p w:rsidR="008E0287" w:rsidRPr="00DC31D5" w:rsidRDefault="008E0287" w:rsidP="008E0287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По окончании проведения ряда литературных гостиных школьники знают:</w:t>
      </w:r>
    </w:p>
    <w:p w:rsidR="008E0287" w:rsidRPr="00DC31D5" w:rsidRDefault="008E0287" w:rsidP="008E0287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– жанры литературных произведений,</w:t>
      </w:r>
    </w:p>
    <w:p w:rsidR="008E0287" w:rsidRPr="00DC31D5" w:rsidRDefault="008E0287" w:rsidP="008E0287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– виды театральной деятельности,</w:t>
      </w:r>
    </w:p>
    <w:p w:rsidR="008E0287" w:rsidRPr="00DC31D5" w:rsidRDefault="008E0287" w:rsidP="008E0287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– некоторые виды кукольного театра,</w:t>
      </w:r>
    </w:p>
    <w:p w:rsidR="008E0287" w:rsidRPr="00DC31D5" w:rsidRDefault="008E0287" w:rsidP="008E0287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– основные этапы работы над созданием образов,</w:t>
      </w:r>
    </w:p>
    <w:p w:rsidR="008E0287" w:rsidRPr="00DC31D5" w:rsidRDefault="008E0287" w:rsidP="008E0287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– правила выхода из различных ситуаций.</w:t>
      </w:r>
    </w:p>
    <w:p w:rsidR="008E0287" w:rsidRPr="00DC31D5" w:rsidRDefault="008E0287" w:rsidP="008E0287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lastRenderedPageBreak/>
        <w:t>Умеют:</w:t>
      </w:r>
    </w:p>
    <w:p w:rsidR="008E0287" w:rsidRPr="00DC31D5" w:rsidRDefault="008E0287" w:rsidP="008E0287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– выразительно исполнить стихотворение,</w:t>
      </w:r>
    </w:p>
    <w:p w:rsidR="008E0287" w:rsidRPr="00DC31D5" w:rsidRDefault="008E0287" w:rsidP="008E0287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– изображать образ в разном эмоциональном состоянии,</w:t>
      </w:r>
    </w:p>
    <w:p w:rsidR="008E0287" w:rsidRPr="00DC31D5" w:rsidRDefault="008E0287" w:rsidP="008E0287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– работать с воображаемым предметом,</w:t>
      </w:r>
    </w:p>
    <w:p w:rsidR="008E0287" w:rsidRPr="00DC31D5" w:rsidRDefault="008E0287" w:rsidP="008E0287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– инсценировать литературные произведения,</w:t>
      </w:r>
    </w:p>
    <w:p w:rsidR="008E0287" w:rsidRPr="00DC31D5" w:rsidRDefault="008E0287" w:rsidP="008E0287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– правильно организовать и провести игру.</w:t>
      </w:r>
    </w:p>
    <w:p w:rsidR="008E0287" w:rsidRPr="00DC31D5" w:rsidRDefault="008E0287" w:rsidP="008E0287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Литературные гостиные – это не только углубление в школьную программу по литературе и искусству, более близкое знакомство с писателями, поэтами, но и привлечение учащихся к искусству слова, к работе с текстом, расширение их кругозора, возможность каждому ученику проявить себя, показать, развить свой талант и способн</w:t>
      </w:r>
      <w:r>
        <w:rPr>
          <w:color w:val="000000"/>
        </w:rPr>
        <w:t>ости. Участие школьников в</w:t>
      </w:r>
      <w:r w:rsidRPr="00DC31D5">
        <w:rPr>
          <w:color w:val="000000"/>
        </w:rPr>
        <w:t xml:space="preserve"> литературных гостиных помогает также решать и еще одну очень важную задачу, ставшую особо актуальной именно в век информационных технологий – развивает речь учащихся. Без грамотной речи невозможно воспитать гармонично развитого и образованного человека.</w:t>
      </w:r>
    </w:p>
    <w:p w:rsidR="008E0287" w:rsidRPr="00DC31D5" w:rsidRDefault="008E0287" w:rsidP="008E0287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На уроках русского языка и литературы по известным объективным причинам (большая наполняемость классов, недостаточное количество учебных часов на литературу особенно в старшем звене, невысокая мотивация учащихся, несовершенство учебных программ и пособий по литературе) далеко не всегда есть возможность работать со словом и текстом, обратить внимание учеников на красоту и изящество мысли автора, метко выраженную словом. И именно внеурочная деятельность дает такую возможность.</w:t>
      </w:r>
    </w:p>
    <w:p w:rsidR="008E0287" w:rsidRDefault="008E0287" w:rsidP="008E0287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  <w:r w:rsidRPr="00DC31D5">
        <w:rPr>
          <w:color w:val="000000"/>
        </w:rPr>
        <w:t>Таким образом, организуя внеурочную деятельность, наши литературные гостиные в школе, мы создаем условия учащимся для их успешного самосовершенствования и мотивируем их на дальнейшее саморазвитие и самопознание. Кроме этого формируется и совершенствуется не менее важный для современного школьника навык чтения художественной литературы, что также способствует формированию общего гуманитарного знания и гуманитарной образованности.</w:t>
      </w:r>
    </w:p>
    <w:p w:rsidR="00431F62" w:rsidRDefault="00431F62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</w:p>
    <w:p w:rsidR="00431F62" w:rsidRDefault="00431F62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</w:p>
    <w:p w:rsidR="00431F62" w:rsidRDefault="00431F62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</w:p>
    <w:p w:rsidR="00431F62" w:rsidRDefault="00431F62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</w:p>
    <w:p w:rsidR="00431F62" w:rsidRDefault="00431F62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</w:p>
    <w:p w:rsidR="00431F62" w:rsidRDefault="00431F62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</w:p>
    <w:p w:rsidR="008E0287" w:rsidRDefault="008E0287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</w:p>
    <w:p w:rsidR="008E0287" w:rsidRDefault="008E0287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</w:p>
    <w:p w:rsidR="008E0287" w:rsidRDefault="008E0287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</w:p>
    <w:p w:rsidR="008E0287" w:rsidRDefault="008E0287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</w:p>
    <w:p w:rsidR="008E0287" w:rsidRDefault="008E0287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</w:p>
    <w:p w:rsidR="008E0287" w:rsidRDefault="008E0287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</w:p>
    <w:p w:rsidR="008E0287" w:rsidRDefault="008E0287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</w:p>
    <w:p w:rsidR="008E0287" w:rsidRDefault="008E0287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</w:p>
    <w:p w:rsidR="008E0287" w:rsidRDefault="008E0287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</w:p>
    <w:p w:rsidR="008E0287" w:rsidRDefault="008E0287" w:rsidP="00877D96">
      <w:pPr>
        <w:pStyle w:val="a4"/>
        <w:spacing w:before="120" w:beforeAutospacing="0" w:after="120" w:afterAutospacing="0"/>
        <w:ind w:firstLine="525"/>
        <w:jc w:val="both"/>
        <w:rPr>
          <w:color w:val="000000"/>
        </w:rPr>
      </w:pPr>
    </w:p>
    <w:p w:rsidR="00482EBE" w:rsidRDefault="00482EBE" w:rsidP="00877D96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  <w:r w:rsidRPr="00482EBE">
        <w:rPr>
          <w:b/>
          <w:color w:val="000000"/>
        </w:rPr>
        <w:lastRenderedPageBreak/>
        <w:t>Календарно-тематическое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993"/>
        <w:gridCol w:w="2687"/>
      </w:tblGrid>
      <w:tr w:rsidR="00482EBE" w:rsidTr="00904B41">
        <w:tc>
          <w:tcPr>
            <w:tcW w:w="1129" w:type="dxa"/>
          </w:tcPr>
          <w:p w:rsidR="00482EBE" w:rsidRDefault="00482EBE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4536" w:type="dxa"/>
          </w:tcPr>
          <w:p w:rsidR="00482EBE" w:rsidRDefault="00482EBE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</w:t>
            </w:r>
          </w:p>
        </w:tc>
        <w:tc>
          <w:tcPr>
            <w:tcW w:w="993" w:type="dxa"/>
          </w:tcPr>
          <w:p w:rsidR="00482EBE" w:rsidRDefault="00482EBE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Коли-</w:t>
            </w:r>
            <w:proofErr w:type="spellStart"/>
            <w:r>
              <w:rPr>
                <w:b/>
                <w:color w:val="000000"/>
              </w:rPr>
              <w:t>чество</w:t>
            </w:r>
            <w:proofErr w:type="spellEnd"/>
            <w:r>
              <w:rPr>
                <w:b/>
                <w:color w:val="000000"/>
              </w:rPr>
              <w:t xml:space="preserve"> часов</w:t>
            </w:r>
          </w:p>
        </w:tc>
        <w:tc>
          <w:tcPr>
            <w:tcW w:w="2687" w:type="dxa"/>
          </w:tcPr>
          <w:p w:rsidR="00482EBE" w:rsidRDefault="00B477E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Виды и формы работы</w:t>
            </w:r>
          </w:p>
        </w:tc>
      </w:tr>
      <w:tr w:rsidR="00482EBE" w:rsidTr="00904B41">
        <w:trPr>
          <w:trHeight w:val="841"/>
        </w:trPr>
        <w:tc>
          <w:tcPr>
            <w:tcW w:w="1129" w:type="dxa"/>
          </w:tcPr>
          <w:p w:rsidR="00482EBE" w:rsidRDefault="00C55D50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06.09</w:t>
            </w:r>
          </w:p>
        </w:tc>
        <w:tc>
          <w:tcPr>
            <w:tcW w:w="4536" w:type="dxa"/>
          </w:tcPr>
          <w:p w:rsidR="00B3566F" w:rsidRPr="00B3566F" w:rsidRDefault="00B3566F" w:rsidP="00B3566F">
            <w:pPr>
              <w:suppressLineNumber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66F">
              <w:rPr>
                <w:rFonts w:ascii="Times New Roman" w:hAnsi="Times New Roman" w:cs="Times New Roman"/>
                <w:sz w:val="24"/>
                <w:szCs w:val="24"/>
              </w:rPr>
              <w:t>Рассказ о работе кружка. Демонстрация проектных работ учащихся прошлых лет с использование ИКТ. Обсуждение достоинств и недостатков работ</w:t>
            </w:r>
          </w:p>
          <w:p w:rsidR="00B3566F" w:rsidRPr="00B3566F" w:rsidRDefault="00B3566F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482EBE" w:rsidRDefault="00B3566F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687" w:type="dxa"/>
          </w:tcPr>
          <w:p w:rsidR="00482EBE" w:rsidRDefault="00B477E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Лекция учителя, беседа, просмотр и обсуждение различных работ учащихся с использованием ИКТ</w:t>
            </w:r>
          </w:p>
        </w:tc>
      </w:tr>
      <w:tr w:rsidR="00482EBE" w:rsidTr="00904B41">
        <w:tc>
          <w:tcPr>
            <w:tcW w:w="1129" w:type="dxa"/>
          </w:tcPr>
          <w:p w:rsidR="00C55D50" w:rsidRDefault="00C55D50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13.09</w:t>
            </w:r>
          </w:p>
          <w:p w:rsidR="00482EBE" w:rsidRDefault="00C55D50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20.09</w:t>
            </w:r>
          </w:p>
        </w:tc>
        <w:tc>
          <w:tcPr>
            <w:tcW w:w="4536" w:type="dxa"/>
          </w:tcPr>
          <w:p w:rsidR="00B3566F" w:rsidRDefault="00B3566F" w:rsidP="00B3566F">
            <w:pPr>
              <w:pStyle w:val="a4"/>
              <w:spacing w:before="120" w:beforeAutospacing="0" w:after="120" w:afterAutospacing="0"/>
              <w:jc w:val="both"/>
              <w:rPr>
                <w:b/>
                <w:i/>
              </w:rPr>
            </w:pPr>
            <w:r w:rsidRPr="001226CE">
              <w:rPr>
                <w:b/>
                <w:i/>
              </w:rPr>
              <w:t>Презентация на литературную тему</w:t>
            </w:r>
            <w:r w:rsidR="00431F62">
              <w:rPr>
                <w:b/>
                <w:i/>
              </w:rPr>
              <w:t>1</w:t>
            </w:r>
          </w:p>
          <w:p w:rsidR="00482EBE" w:rsidRDefault="00B3566F" w:rsidP="00B3566F">
            <w:pPr>
              <w:pStyle w:val="a4"/>
              <w:spacing w:before="120" w:beforeAutospacing="0" w:after="120" w:afterAutospacing="0"/>
              <w:jc w:val="both"/>
              <w:rPr>
                <w:b/>
              </w:rPr>
            </w:pPr>
            <w:r w:rsidRPr="00B3566F">
              <w:t>Выбор темы литературной</w:t>
            </w:r>
            <w:r>
              <w:rPr>
                <w:b/>
              </w:rPr>
              <w:t xml:space="preserve"> гостиной.</w:t>
            </w:r>
          </w:p>
          <w:p w:rsidR="00B3566F" w:rsidRPr="00B3566F" w:rsidRDefault="00B3566F" w:rsidP="00B3566F">
            <w:pPr>
              <w:pStyle w:val="a4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Написание сценария гостиной.</w:t>
            </w:r>
          </w:p>
        </w:tc>
        <w:tc>
          <w:tcPr>
            <w:tcW w:w="993" w:type="dxa"/>
          </w:tcPr>
          <w:p w:rsidR="00482EBE" w:rsidRDefault="00B3566F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687" w:type="dxa"/>
          </w:tcPr>
          <w:p w:rsidR="00482EBE" w:rsidRDefault="00B477E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Выбор темы, сбор материала, написание сценария</w:t>
            </w:r>
          </w:p>
        </w:tc>
      </w:tr>
      <w:tr w:rsidR="00482EBE" w:rsidTr="00904B41">
        <w:tc>
          <w:tcPr>
            <w:tcW w:w="1129" w:type="dxa"/>
          </w:tcPr>
          <w:p w:rsidR="00C55D50" w:rsidRDefault="00C55D50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27.09</w:t>
            </w:r>
          </w:p>
          <w:p w:rsidR="00482EBE" w:rsidRDefault="00C55D50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04.10</w:t>
            </w:r>
          </w:p>
        </w:tc>
        <w:tc>
          <w:tcPr>
            <w:tcW w:w="4536" w:type="dxa"/>
          </w:tcPr>
          <w:p w:rsidR="00482EBE" w:rsidRDefault="00B477ED" w:rsidP="009E7D9D">
            <w:pPr>
              <w:suppressLineNumbers/>
              <w:spacing w:line="360" w:lineRule="auto"/>
              <w:rPr>
                <w:b/>
                <w:color w:val="000000"/>
              </w:rPr>
            </w:pPr>
            <w:r w:rsidRPr="00B477ED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мизансцен. Работа над декламацией, жестикуляцией, мимикой. Планирование сценического пространства. Создание костюмов и декораций. Подбор музыкального сопровождения. </w:t>
            </w:r>
          </w:p>
        </w:tc>
        <w:tc>
          <w:tcPr>
            <w:tcW w:w="993" w:type="dxa"/>
          </w:tcPr>
          <w:p w:rsidR="00482EBE" w:rsidRDefault="00431F62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687" w:type="dxa"/>
          </w:tcPr>
          <w:p w:rsidR="00482EBE" w:rsidRDefault="009E7D9D" w:rsidP="009E7D9D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t xml:space="preserve">Чтение и обсуждение сценариев, </w:t>
            </w:r>
            <w:r w:rsidR="00B477ED" w:rsidRPr="001226CE">
              <w:t>подбор иллюстративного и звукового материала</w:t>
            </w:r>
            <w:r>
              <w:t>. Проектирование костюмов.</w:t>
            </w:r>
            <w:r w:rsidR="00B477ED" w:rsidRPr="001226CE">
              <w:t xml:space="preserve"> Редактирование работ, взаимопроверка</w:t>
            </w:r>
            <w:r w:rsidR="00B477ED">
              <w:t xml:space="preserve">. </w:t>
            </w:r>
          </w:p>
        </w:tc>
      </w:tr>
      <w:tr w:rsidR="00482EBE" w:rsidTr="00904B41">
        <w:tc>
          <w:tcPr>
            <w:tcW w:w="1129" w:type="dxa"/>
          </w:tcPr>
          <w:p w:rsidR="00482EBE" w:rsidRDefault="00C55D50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11.10</w:t>
            </w:r>
          </w:p>
        </w:tc>
        <w:tc>
          <w:tcPr>
            <w:tcW w:w="4536" w:type="dxa"/>
          </w:tcPr>
          <w:p w:rsidR="00482EBE" w:rsidRDefault="00B477ED" w:rsidP="00B477ED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Анализ стихотворени</w:t>
            </w:r>
            <w:r>
              <w:t>й.</w:t>
            </w:r>
            <w:r w:rsidRPr="001226CE">
              <w:t xml:space="preserve"> </w:t>
            </w:r>
            <w:r w:rsidR="00B3566F" w:rsidRPr="001226CE">
              <w:t>Работа над</w:t>
            </w:r>
            <w:r>
              <w:t xml:space="preserve"> их</w:t>
            </w:r>
            <w:r w:rsidR="00B3566F" w:rsidRPr="001226CE">
              <w:t xml:space="preserve"> выразительным чтением стихотворения.</w:t>
            </w:r>
          </w:p>
        </w:tc>
        <w:tc>
          <w:tcPr>
            <w:tcW w:w="993" w:type="dxa"/>
          </w:tcPr>
          <w:p w:rsidR="00482EBE" w:rsidRDefault="00431F62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687" w:type="dxa"/>
          </w:tcPr>
          <w:p w:rsidR="00482EBE" w:rsidRDefault="009E7D9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Декламация</w:t>
            </w:r>
          </w:p>
        </w:tc>
      </w:tr>
      <w:tr w:rsidR="00482EBE" w:rsidTr="00904B41">
        <w:tc>
          <w:tcPr>
            <w:tcW w:w="1129" w:type="dxa"/>
          </w:tcPr>
          <w:p w:rsidR="00482EBE" w:rsidRDefault="00C55D50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18.10</w:t>
            </w:r>
          </w:p>
        </w:tc>
        <w:tc>
          <w:tcPr>
            <w:tcW w:w="4536" w:type="dxa"/>
          </w:tcPr>
          <w:p w:rsidR="00482EBE" w:rsidRDefault="00B477E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B3566F">
              <w:t>Распределение ролей.</w:t>
            </w:r>
            <w:r>
              <w:t xml:space="preserve"> Репетиция.</w:t>
            </w:r>
          </w:p>
        </w:tc>
        <w:tc>
          <w:tcPr>
            <w:tcW w:w="993" w:type="dxa"/>
          </w:tcPr>
          <w:p w:rsidR="00482EBE" w:rsidRDefault="00431F62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687" w:type="dxa"/>
          </w:tcPr>
          <w:p w:rsidR="00482EBE" w:rsidRDefault="009E7D9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Декламация</w:t>
            </w:r>
          </w:p>
        </w:tc>
      </w:tr>
      <w:tr w:rsidR="00482EBE" w:rsidTr="00904B41">
        <w:tc>
          <w:tcPr>
            <w:tcW w:w="1129" w:type="dxa"/>
          </w:tcPr>
          <w:p w:rsidR="00482EBE" w:rsidRDefault="00C55D50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25.10</w:t>
            </w:r>
          </w:p>
        </w:tc>
        <w:tc>
          <w:tcPr>
            <w:tcW w:w="4536" w:type="dxa"/>
          </w:tcPr>
          <w:p w:rsidR="00482EBE" w:rsidRDefault="009E7D9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Репетиция 1-ой сцены</w:t>
            </w:r>
          </w:p>
        </w:tc>
        <w:tc>
          <w:tcPr>
            <w:tcW w:w="993" w:type="dxa"/>
          </w:tcPr>
          <w:p w:rsidR="00482EBE" w:rsidRDefault="009E7D9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687" w:type="dxa"/>
          </w:tcPr>
          <w:p w:rsidR="00482EBE" w:rsidRDefault="009E7D9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Декламация</w:t>
            </w:r>
          </w:p>
        </w:tc>
      </w:tr>
      <w:tr w:rsidR="00482EBE" w:rsidTr="00904B41">
        <w:tc>
          <w:tcPr>
            <w:tcW w:w="1129" w:type="dxa"/>
          </w:tcPr>
          <w:p w:rsidR="00482EBE" w:rsidRDefault="00C55D50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08.11</w:t>
            </w:r>
          </w:p>
        </w:tc>
        <w:tc>
          <w:tcPr>
            <w:tcW w:w="4536" w:type="dxa"/>
          </w:tcPr>
          <w:p w:rsidR="00482EBE" w:rsidRDefault="009E7D9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t>Репетиция 2</w:t>
            </w:r>
            <w:r w:rsidRPr="001226CE">
              <w:t>-ой сцены</w:t>
            </w:r>
          </w:p>
        </w:tc>
        <w:tc>
          <w:tcPr>
            <w:tcW w:w="993" w:type="dxa"/>
          </w:tcPr>
          <w:p w:rsidR="00482EBE" w:rsidRDefault="009E7D9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687" w:type="dxa"/>
          </w:tcPr>
          <w:p w:rsidR="00482EBE" w:rsidRDefault="009E7D9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Декламация</w:t>
            </w:r>
          </w:p>
        </w:tc>
      </w:tr>
      <w:tr w:rsidR="00482EBE" w:rsidTr="00904B41">
        <w:tc>
          <w:tcPr>
            <w:tcW w:w="1129" w:type="dxa"/>
          </w:tcPr>
          <w:p w:rsidR="00482EBE" w:rsidRDefault="00C55D50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15.11</w:t>
            </w:r>
          </w:p>
        </w:tc>
        <w:tc>
          <w:tcPr>
            <w:tcW w:w="4536" w:type="dxa"/>
          </w:tcPr>
          <w:p w:rsidR="00482EBE" w:rsidRDefault="009E7D9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t>Репетиция 3</w:t>
            </w:r>
            <w:r w:rsidRPr="001226CE">
              <w:t>-ой сцены</w:t>
            </w:r>
          </w:p>
        </w:tc>
        <w:tc>
          <w:tcPr>
            <w:tcW w:w="993" w:type="dxa"/>
          </w:tcPr>
          <w:p w:rsidR="00482EBE" w:rsidRDefault="009E7D9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687" w:type="dxa"/>
          </w:tcPr>
          <w:p w:rsidR="00482EBE" w:rsidRDefault="009E7D9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Декламация</w:t>
            </w:r>
          </w:p>
        </w:tc>
      </w:tr>
      <w:tr w:rsidR="00482EBE" w:rsidTr="00904B41">
        <w:tc>
          <w:tcPr>
            <w:tcW w:w="1129" w:type="dxa"/>
          </w:tcPr>
          <w:p w:rsidR="00482EBE" w:rsidRDefault="00C55D50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29.11</w:t>
            </w:r>
          </w:p>
        </w:tc>
        <w:tc>
          <w:tcPr>
            <w:tcW w:w="4536" w:type="dxa"/>
          </w:tcPr>
          <w:p w:rsidR="00482EBE" w:rsidRDefault="009E7D9D" w:rsidP="009E7D9D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 xml:space="preserve">Репетиция танцевальных фрагментов </w:t>
            </w:r>
          </w:p>
        </w:tc>
        <w:tc>
          <w:tcPr>
            <w:tcW w:w="993" w:type="dxa"/>
          </w:tcPr>
          <w:p w:rsidR="00482EBE" w:rsidRDefault="009E7D9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687" w:type="dxa"/>
          </w:tcPr>
          <w:p w:rsidR="00482EBE" w:rsidRDefault="009E7D9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Постановка танцев</w:t>
            </w:r>
          </w:p>
        </w:tc>
      </w:tr>
      <w:tr w:rsidR="00482EBE" w:rsidTr="00904B41">
        <w:tc>
          <w:tcPr>
            <w:tcW w:w="1129" w:type="dxa"/>
          </w:tcPr>
          <w:p w:rsidR="00482EBE" w:rsidRDefault="00C55D50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06.12</w:t>
            </w:r>
          </w:p>
        </w:tc>
        <w:tc>
          <w:tcPr>
            <w:tcW w:w="4536" w:type="dxa"/>
          </w:tcPr>
          <w:p w:rsidR="00482EBE" w:rsidRDefault="009E7D9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Подбор художественного оформления спектакля</w:t>
            </w:r>
          </w:p>
        </w:tc>
        <w:tc>
          <w:tcPr>
            <w:tcW w:w="993" w:type="dxa"/>
          </w:tcPr>
          <w:p w:rsidR="00482EBE" w:rsidRDefault="00431F62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687" w:type="dxa"/>
          </w:tcPr>
          <w:p w:rsidR="00482EBE" w:rsidRDefault="009E7D9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Рисование</w:t>
            </w:r>
          </w:p>
        </w:tc>
      </w:tr>
      <w:tr w:rsidR="00482EBE" w:rsidTr="00904B41">
        <w:tc>
          <w:tcPr>
            <w:tcW w:w="1129" w:type="dxa"/>
          </w:tcPr>
          <w:p w:rsidR="00482EBE" w:rsidRDefault="00C55D50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13.12</w:t>
            </w:r>
          </w:p>
          <w:p w:rsidR="00C55D50" w:rsidRDefault="00C55D50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20.12</w:t>
            </w:r>
          </w:p>
        </w:tc>
        <w:tc>
          <w:tcPr>
            <w:tcW w:w="4536" w:type="dxa"/>
          </w:tcPr>
          <w:p w:rsidR="00482EBE" w:rsidRDefault="009E7D9D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t>Репетиция</w:t>
            </w:r>
            <w:r w:rsidRPr="00B477ED">
              <w:t xml:space="preserve"> пения.</w:t>
            </w:r>
          </w:p>
        </w:tc>
        <w:tc>
          <w:tcPr>
            <w:tcW w:w="993" w:type="dxa"/>
          </w:tcPr>
          <w:p w:rsidR="00482EBE" w:rsidRDefault="00431F62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687" w:type="dxa"/>
          </w:tcPr>
          <w:p w:rsidR="00482EBE" w:rsidRDefault="00431F62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Пение</w:t>
            </w:r>
          </w:p>
        </w:tc>
      </w:tr>
      <w:tr w:rsidR="00482EBE" w:rsidTr="00904B41">
        <w:tc>
          <w:tcPr>
            <w:tcW w:w="1129" w:type="dxa"/>
          </w:tcPr>
          <w:p w:rsidR="00482EBE" w:rsidRDefault="00C55D50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27.12</w:t>
            </w:r>
          </w:p>
        </w:tc>
        <w:tc>
          <w:tcPr>
            <w:tcW w:w="4536" w:type="dxa"/>
          </w:tcPr>
          <w:p w:rsidR="00482EBE" w:rsidRDefault="00431F62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Генеральная репетиция</w:t>
            </w:r>
            <w:r w:rsidR="00904B41">
              <w:t>. Выступления</w:t>
            </w:r>
          </w:p>
        </w:tc>
        <w:tc>
          <w:tcPr>
            <w:tcW w:w="993" w:type="dxa"/>
          </w:tcPr>
          <w:p w:rsidR="00482EBE" w:rsidRDefault="00431F62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687" w:type="dxa"/>
          </w:tcPr>
          <w:p w:rsidR="00482EBE" w:rsidRDefault="00431F62" w:rsidP="00877D96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Декламация, пение, танцы</w:t>
            </w:r>
          </w:p>
        </w:tc>
      </w:tr>
      <w:tr w:rsidR="00431F62" w:rsidTr="00904B41">
        <w:tc>
          <w:tcPr>
            <w:tcW w:w="1129" w:type="dxa"/>
          </w:tcPr>
          <w:p w:rsidR="00431F62" w:rsidRDefault="00C55D50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10.01</w:t>
            </w:r>
          </w:p>
          <w:p w:rsidR="00C55D50" w:rsidRDefault="00C55D50" w:rsidP="00C55D50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11.01</w:t>
            </w:r>
          </w:p>
        </w:tc>
        <w:tc>
          <w:tcPr>
            <w:tcW w:w="4536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i/>
              </w:rPr>
            </w:pPr>
            <w:r w:rsidRPr="001226CE">
              <w:rPr>
                <w:b/>
                <w:i/>
              </w:rPr>
              <w:t>Презентация на литературную тему</w:t>
            </w:r>
            <w:r>
              <w:rPr>
                <w:b/>
                <w:i/>
              </w:rPr>
              <w:t>2</w:t>
            </w:r>
          </w:p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</w:rPr>
            </w:pPr>
            <w:r w:rsidRPr="00B3566F">
              <w:t>Выбор темы литературной</w:t>
            </w:r>
            <w:r>
              <w:rPr>
                <w:b/>
              </w:rPr>
              <w:t xml:space="preserve"> гостиной.</w:t>
            </w:r>
          </w:p>
          <w:p w:rsidR="00431F62" w:rsidRPr="00B3566F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Написание сценария гостиной.</w:t>
            </w:r>
          </w:p>
        </w:tc>
        <w:tc>
          <w:tcPr>
            <w:tcW w:w="993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2687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Выбор темы, сбор материала, написание сценария</w:t>
            </w:r>
          </w:p>
        </w:tc>
      </w:tr>
      <w:tr w:rsidR="00431F62" w:rsidTr="00904B41">
        <w:tc>
          <w:tcPr>
            <w:tcW w:w="1129" w:type="dxa"/>
          </w:tcPr>
          <w:p w:rsidR="00431F62" w:rsidRDefault="00C55D50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17.01</w:t>
            </w:r>
          </w:p>
          <w:p w:rsidR="00C55D50" w:rsidRDefault="00C55D50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24.01</w:t>
            </w:r>
          </w:p>
        </w:tc>
        <w:tc>
          <w:tcPr>
            <w:tcW w:w="4536" w:type="dxa"/>
          </w:tcPr>
          <w:p w:rsidR="00431F62" w:rsidRDefault="00431F62" w:rsidP="00431F62">
            <w:pPr>
              <w:suppressLineNumbers/>
              <w:spacing w:line="360" w:lineRule="auto"/>
              <w:rPr>
                <w:b/>
                <w:color w:val="000000"/>
              </w:rPr>
            </w:pPr>
            <w:r w:rsidRPr="00B477ED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мизансцен. Работа над декламацией, жестикуляцией, мимикой. Планирование сценического пространства. Создание костюмов и декораций. Подбор музыкального сопровождения. </w:t>
            </w:r>
          </w:p>
        </w:tc>
        <w:tc>
          <w:tcPr>
            <w:tcW w:w="993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687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t xml:space="preserve">Чтение и обсуждение сценариев, </w:t>
            </w:r>
            <w:r w:rsidRPr="001226CE">
              <w:t>подбор иллюстративного и звукового материала</w:t>
            </w:r>
            <w:r>
              <w:t>. Проектирование костюмов.</w:t>
            </w:r>
            <w:r w:rsidRPr="001226CE">
              <w:t xml:space="preserve"> Редактирование работ, взаимопроверка</w:t>
            </w:r>
            <w:r>
              <w:t xml:space="preserve">. </w:t>
            </w:r>
          </w:p>
        </w:tc>
      </w:tr>
      <w:tr w:rsidR="00431F62" w:rsidTr="00904B41">
        <w:tc>
          <w:tcPr>
            <w:tcW w:w="1129" w:type="dxa"/>
          </w:tcPr>
          <w:p w:rsidR="00431F62" w:rsidRDefault="00C55D50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31.01</w:t>
            </w:r>
          </w:p>
        </w:tc>
        <w:tc>
          <w:tcPr>
            <w:tcW w:w="4536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Анализ стихотворени</w:t>
            </w:r>
            <w:r>
              <w:t>й.</w:t>
            </w:r>
            <w:r w:rsidRPr="001226CE">
              <w:t xml:space="preserve"> Работа над</w:t>
            </w:r>
            <w:r>
              <w:t xml:space="preserve"> их</w:t>
            </w:r>
            <w:r w:rsidRPr="001226CE">
              <w:t xml:space="preserve"> выразительным чтением стихотворения.</w:t>
            </w:r>
          </w:p>
        </w:tc>
        <w:tc>
          <w:tcPr>
            <w:tcW w:w="993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687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Декламация</w:t>
            </w:r>
          </w:p>
        </w:tc>
      </w:tr>
      <w:tr w:rsidR="00431F62" w:rsidTr="00904B41">
        <w:tc>
          <w:tcPr>
            <w:tcW w:w="1129" w:type="dxa"/>
          </w:tcPr>
          <w:p w:rsidR="00431F62" w:rsidRDefault="00C55D50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7.02</w:t>
            </w:r>
          </w:p>
        </w:tc>
        <w:tc>
          <w:tcPr>
            <w:tcW w:w="4536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B3566F">
              <w:t>Распределение ролей.</w:t>
            </w:r>
            <w:r>
              <w:t xml:space="preserve"> Репетиция.</w:t>
            </w:r>
          </w:p>
        </w:tc>
        <w:tc>
          <w:tcPr>
            <w:tcW w:w="993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687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Декламация</w:t>
            </w:r>
          </w:p>
        </w:tc>
      </w:tr>
      <w:tr w:rsidR="00431F62" w:rsidTr="00904B41">
        <w:tc>
          <w:tcPr>
            <w:tcW w:w="1129" w:type="dxa"/>
          </w:tcPr>
          <w:p w:rsidR="00431F62" w:rsidRDefault="00C55D50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14.02</w:t>
            </w:r>
          </w:p>
        </w:tc>
        <w:tc>
          <w:tcPr>
            <w:tcW w:w="4536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Репетиция 1-ой сцены</w:t>
            </w:r>
          </w:p>
        </w:tc>
        <w:tc>
          <w:tcPr>
            <w:tcW w:w="993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687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Декламация</w:t>
            </w:r>
          </w:p>
        </w:tc>
      </w:tr>
      <w:tr w:rsidR="00431F62" w:rsidTr="00904B41">
        <w:tc>
          <w:tcPr>
            <w:tcW w:w="1129" w:type="dxa"/>
          </w:tcPr>
          <w:p w:rsidR="00431F62" w:rsidRDefault="00C55D50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21.02</w:t>
            </w:r>
          </w:p>
        </w:tc>
        <w:tc>
          <w:tcPr>
            <w:tcW w:w="4536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t>Репетиция 2</w:t>
            </w:r>
            <w:r w:rsidRPr="001226CE">
              <w:t>-ой сцены</w:t>
            </w:r>
          </w:p>
        </w:tc>
        <w:tc>
          <w:tcPr>
            <w:tcW w:w="993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687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Декламация</w:t>
            </w:r>
          </w:p>
        </w:tc>
      </w:tr>
      <w:tr w:rsidR="00431F62" w:rsidTr="00904B41">
        <w:tc>
          <w:tcPr>
            <w:tcW w:w="1129" w:type="dxa"/>
          </w:tcPr>
          <w:p w:rsidR="00431F62" w:rsidRDefault="00C55D50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28.02</w:t>
            </w:r>
          </w:p>
        </w:tc>
        <w:tc>
          <w:tcPr>
            <w:tcW w:w="4536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t>Репетиция 3</w:t>
            </w:r>
            <w:r w:rsidRPr="001226CE">
              <w:t>-ой сцены</w:t>
            </w:r>
          </w:p>
        </w:tc>
        <w:tc>
          <w:tcPr>
            <w:tcW w:w="993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687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Декламация</w:t>
            </w:r>
          </w:p>
        </w:tc>
      </w:tr>
      <w:tr w:rsidR="00431F62" w:rsidTr="00904B41">
        <w:tc>
          <w:tcPr>
            <w:tcW w:w="1129" w:type="dxa"/>
          </w:tcPr>
          <w:p w:rsidR="00431F62" w:rsidRDefault="00C55D50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06.03</w:t>
            </w:r>
          </w:p>
          <w:p w:rsidR="00C55D50" w:rsidRDefault="00C55D50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13.03</w:t>
            </w:r>
          </w:p>
        </w:tc>
        <w:tc>
          <w:tcPr>
            <w:tcW w:w="4536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 xml:space="preserve">Репетиция танцевальных фрагментов </w:t>
            </w:r>
          </w:p>
        </w:tc>
        <w:tc>
          <w:tcPr>
            <w:tcW w:w="993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687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Постановка танцев</w:t>
            </w:r>
          </w:p>
        </w:tc>
      </w:tr>
      <w:tr w:rsidR="00431F62" w:rsidTr="00904B41">
        <w:tc>
          <w:tcPr>
            <w:tcW w:w="1129" w:type="dxa"/>
          </w:tcPr>
          <w:p w:rsidR="00431F62" w:rsidRDefault="00C55D50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20.03</w:t>
            </w:r>
          </w:p>
        </w:tc>
        <w:tc>
          <w:tcPr>
            <w:tcW w:w="4536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Подбор художественного оформления спектакля</w:t>
            </w:r>
          </w:p>
        </w:tc>
        <w:tc>
          <w:tcPr>
            <w:tcW w:w="993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687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Рисование</w:t>
            </w:r>
          </w:p>
        </w:tc>
      </w:tr>
      <w:tr w:rsidR="00431F62" w:rsidTr="00904B41">
        <w:tc>
          <w:tcPr>
            <w:tcW w:w="1129" w:type="dxa"/>
          </w:tcPr>
          <w:p w:rsidR="00431F62" w:rsidRDefault="00C55D50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03.04</w:t>
            </w:r>
          </w:p>
          <w:p w:rsidR="00C55D50" w:rsidRDefault="00C55D50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10.04</w:t>
            </w:r>
          </w:p>
        </w:tc>
        <w:tc>
          <w:tcPr>
            <w:tcW w:w="4536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t>Репетиция</w:t>
            </w:r>
            <w:r w:rsidRPr="00B477ED">
              <w:t xml:space="preserve"> пения.</w:t>
            </w:r>
          </w:p>
        </w:tc>
        <w:tc>
          <w:tcPr>
            <w:tcW w:w="993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687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Пение</w:t>
            </w:r>
          </w:p>
        </w:tc>
      </w:tr>
      <w:tr w:rsidR="00431F62" w:rsidTr="00904B41">
        <w:tc>
          <w:tcPr>
            <w:tcW w:w="1129" w:type="dxa"/>
          </w:tcPr>
          <w:p w:rsidR="00431F62" w:rsidRDefault="00C55D50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17.04</w:t>
            </w:r>
          </w:p>
        </w:tc>
        <w:tc>
          <w:tcPr>
            <w:tcW w:w="4536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Генеральная репетиция</w:t>
            </w:r>
          </w:p>
        </w:tc>
        <w:tc>
          <w:tcPr>
            <w:tcW w:w="993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687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 w:rsidRPr="001226CE">
              <w:t>Декламация, пение, танцы</w:t>
            </w:r>
          </w:p>
        </w:tc>
      </w:tr>
      <w:tr w:rsidR="00431F62" w:rsidTr="00904B41">
        <w:tc>
          <w:tcPr>
            <w:tcW w:w="1129" w:type="dxa"/>
          </w:tcPr>
          <w:p w:rsidR="00431F62" w:rsidRDefault="00C55D50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24.04</w:t>
            </w:r>
          </w:p>
        </w:tc>
        <w:tc>
          <w:tcPr>
            <w:tcW w:w="4536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Резервный</w:t>
            </w:r>
          </w:p>
        </w:tc>
        <w:tc>
          <w:tcPr>
            <w:tcW w:w="993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687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</w:p>
        </w:tc>
      </w:tr>
      <w:tr w:rsidR="00431F62" w:rsidTr="00904B41">
        <w:tc>
          <w:tcPr>
            <w:tcW w:w="1129" w:type="dxa"/>
          </w:tcPr>
          <w:p w:rsidR="00431F62" w:rsidRDefault="00904B41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55D50">
              <w:rPr>
                <w:b/>
                <w:color w:val="000000"/>
              </w:rPr>
              <w:t>8.05</w:t>
            </w:r>
          </w:p>
        </w:tc>
        <w:tc>
          <w:tcPr>
            <w:tcW w:w="4536" w:type="dxa"/>
          </w:tcPr>
          <w:p w:rsidR="00431F62" w:rsidRDefault="00904B41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Выступления</w:t>
            </w:r>
          </w:p>
        </w:tc>
        <w:tc>
          <w:tcPr>
            <w:tcW w:w="993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687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</w:p>
        </w:tc>
      </w:tr>
      <w:tr w:rsidR="00431F62" w:rsidTr="00904B41">
        <w:tc>
          <w:tcPr>
            <w:tcW w:w="1129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4536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993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2687" w:type="dxa"/>
          </w:tcPr>
          <w:p w:rsidR="00431F62" w:rsidRDefault="00431F62" w:rsidP="00431F62">
            <w:pPr>
              <w:pStyle w:val="a4"/>
              <w:spacing w:before="120" w:beforeAutospacing="0" w:after="120" w:afterAutospacing="0"/>
              <w:jc w:val="both"/>
              <w:rPr>
                <w:b/>
                <w:color w:val="000000"/>
              </w:rPr>
            </w:pPr>
          </w:p>
        </w:tc>
      </w:tr>
    </w:tbl>
    <w:p w:rsidR="00482EBE" w:rsidRDefault="00482EBE" w:rsidP="00877D96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482EBE" w:rsidRDefault="00482EBE" w:rsidP="00877D96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482EBE" w:rsidRDefault="00482EBE" w:rsidP="00877D96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482EBE" w:rsidRDefault="00482EBE" w:rsidP="00877D96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904B41" w:rsidRDefault="00904B41" w:rsidP="00877D96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904B41" w:rsidRDefault="00904B41" w:rsidP="00877D96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904B41" w:rsidRDefault="00904B41" w:rsidP="00877D96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904B41" w:rsidRDefault="00904B41" w:rsidP="00877D96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482EBE" w:rsidRDefault="00482EBE" w:rsidP="00877D96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482EBE" w:rsidRPr="00904B41" w:rsidRDefault="00482EBE" w:rsidP="00482EBE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904B41">
        <w:rPr>
          <w:rStyle w:val="a5"/>
          <w:color w:val="000000" w:themeColor="text1"/>
        </w:rPr>
        <w:lastRenderedPageBreak/>
        <w:t xml:space="preserve">                   Литература</w:t>
      </w:r>
    </w:p>
    <w:p w:rsidR="00482EBE" w:rsidRPr="00904B41" w:rsidRDefault="00482EBE" w:rsidP="00482EBE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904B41">
        <w:rPr>
          <w:color w:val="000000" w:themeColor="text1"/>
        </w:rPr>
        <w:t xml:space="preserve">1. Внеклассная и внешкольная работа по литературе. Методика преподавания литературы. Под ред. </w:t>
      </w:r>
      <w:proofErr w:type="spellStart"/>
      <w:r w:rsidRPr="00904B41">
        <w:rPr>
          <w:color w:val="000000" w:themeColor="text1"/>
        </w:rPr>
        <w:t>Я.А.Ротковича</w:t>
      </w:r>
      <w:proofErr w:type="spellEnd"/>
      <w:r w:rsidRPr="00904B41">
        <w:rPr>
          <w:color w:val="000000" w:themeColor="text1"/>
        </w:rPr>
        <w:t>. М., 1985.</w:t>
      </w:r>
    </w:p>
    <w:p w:rsidR="00482EBE" w:rsidRPr="00904B41" w:rsidRDefault="00482EBE" w:rsidP="00482EBE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904B41">
        <w:rPr>
          <w:color w:val="000000" w:themeColor="text1"/>
        </w:rPr>
        <w:t xml:space="preserve">2. </w:t>
      </w:r>
      <w:proofErr w:type="spellStart"/>
      <w:r w:rsidRPr="00904B41">
        <w:rPr>
          <w:color w:val="000000" w:themeColor="text1"/>
        </w:rPr>
        <w:t>Качурин</w:t>
      </w:r>
      <w:proofErr w:type="spellEnd"/>
      <w:r w:rsidRPr="00904B41">
        <w:rPr>
          <w:color w:val="000000" w:themeColor="text1"/>
        </w:rPr>
        <w:t xml:space="preserve"> М.Г. Внеклассное чтение и внеклассная работа по литературе. Методика преподавания литературы. Под ред. </w:t>
      </w:r>
      <w:proofErr w:type="spellStart"/>
      <w:r w:rsidRPr="00904B41">
        <w:rPr>
          <w:color w:val="000000" w:themeColor="text1"/>
        </w:rPr>
        <w:t>З.Я.Рез</w:t>
      </w:r>
      <w:proofErr w:type="spellEnd"/>
      <w:r w:rsidRPr="00904B41">
        <w:rPr>
          <w:color w:val="000000" w:themeColor="text1"/>
        </w:rPr>
        <w:t>. М.: Просвещение, 1985.</w:t>
      </w:r>
    </w:p>
    <w:p w:rsidR="00482EBE" w:rsidRPr="00904B41" w:rsidRDefault="00482EBE" w:rsidP="00482EBE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904B41">
        <w:rPr>
          <w:color w:val="000000" w:themeColor="text1"/>
        </w:rPr>
        <w:t>3. Коновалова Л.И. Развитие читательского воображения школьников. СПб., 2001.</w:t>
      </w:r>
    </w:p>
    <w:p w:rsidR="00482EBE" w:rsidRPr="00904B41" w:rsidRDefault="00482EBE" w:rsidP="00482EBE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904B41">
        <w:rPr>
          <w:color w:val="000000" w:themeColor="text1"/>
        </w:rPr>
        <w:t>4. Копылова Н.А. После уроков. М.: Просвещение, 1989.</w:t>
      </w:r>
    </w:p>
    <w:p w:rsidR="00482EBE" w:rsidRPr="00482EBE" w:rsidRDefault="00482EBE" w:rsidP="00482EBE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904B41">
        <w:rPr>
          <w:color w:val="000000" w:themeColor="text1"/>
        </w:rPr>
        <w:t>5. Шадрина С.Б. Литературная гостиная. Волгоград.: Учитель, 2009</w:t>
      </w:r>
      <w:r w:rsidRPr="00482EBE">
        <w:rPr>
          <w:color w:val="333333"/>
        </w:rPr>
        <w:t>.</w:t>
      </w:r>
    </w:p>
    <w:p w:rsidR="00F60651" w:rsidRDefault="00DC31D5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  <w:r w:rsidRPr="00DC31D5">
        <w:rPr>
          <w:b/>
          <w:color w:val="000000"/>
        </w:rPr>
        <w:t xml:space="preserve">                                                                               </w:t>
      </w: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F60651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</w:p>
    <w:p w:rsidR="00DC31D5" w:rsidRPr="00DC31D5" w:rsidRDefault="00F60651" w:rsidP="00A77BB2">
      <w:pPr>
        <w:pStyle w:val="a4"/>
        <w:spacing w:before="120" w:beforeAutospacing="0" w:after="120" w:afterAutospacing="0"/>
        <w:ind w:firstLine="525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</w:t>
      </w:r>
      <w:r w:rsidR="00DC31D5" w:rsidRPr="00DC31D5">
        <w:rPr>
          <w:b/>
          <w:color w:val="000000"/>
        </w:rPr>
        <w:t xml:space="preserve">   Приложение№1</w:t>
      </w:r>
    </w:p>
    <w:p w:rsidR="00B52EB1" w:rsidRPr="006B4A49" w:rsidRDefault="00DC31D5" w:rsidP="00DC31D5">
      <w:pPr>
        <w:spacing w:line="36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План работы</w:t>
      </w:r>
    </w:p>
    <w:p w:rsidR="00B52EB1" w:rsidRPr="00DC31D5" w:rsidRDefault="00A77BB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3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течение 20</w:t>
      </w:r>
      <w:r w:rsidR="000F3672" w:rsidRPr="00DC3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DB4B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3-2025</w:t>
      </w:r>
      <w:r w:rsidR="000F3672" w:rsidRPr="00DC3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учебного года мною и </w:t>
      </w:r>
      <w:r w:rsidRPr="00DC3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участниками кружка запланирован</w:t>
      </w:r>
      <w:r w:rsidR="000F3672" w:rsidRPr="00DC31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следующая работа:</w:t>
      </w:r>
    </w:p>
    <w:p w:rsidR="000F3672" w:rsidRPr="000F3672" w:rsidRDefault="00132954" w:rsidP="000F3672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</w:t>
      </w:r>
      <w:r w:rsidR="000F3672"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учредителями школьного </w:t>
      </w:r>
      <w:r w:rsidR="000F3672" w:rsidRPr="000F3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Конкурса чтецов «Души прекрасные порывы» </w:t>
      </w:r>
      <w:r w:rsidR="00DB4BD9" w:rsidRPr="000F3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DB4BD9"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принять</w:t>
      </w:r>
      <w:r w:rsidR="00DB4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в нем (ноябрь 2024</w:t>
      </w:r>
      <w:r w:rsidR="000F3672" w:rsidRPr="000F3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г.)</w:t>
      </w:r>
    </w:p>
    <w:p w:rsidR="000F3672" w:rsidRPr="000F3672" w:rsidRDefault="00132954" w:rsidP="00C55D50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запланировать</w:t>
      </w:r>
      <w:r w:rsidR="000F3672"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подготовку и размещение</w:t>
      </w:r>
      <w:r w:rsidR="000F3672" w:rsidRPr="000F3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информационную газету </w:t>
      </w:r>
      <w:r w:rsidR="00DB4BD9" w:rsidRPr="000F3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DB4BD9"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юбилею</w:t>
      </w:r>
      <w:r w:rsidR="000F3672"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школы</w:t>
      </w:r>
      <w:r w:rsidR="00DB4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репортаж с юбилея (2024г)</w:t>
      </w:r>
      <w:r w:rsidR="000F3672" w:rsidRPr="000F3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F3672" w:rsidRPr="000F3672" w:rsidRDefault="00A77BB2" w:rsidP="00A77BB2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провести з</w:t>
      </w:r>
      <w:r w:rsidR="000F3672" w:rsidRPr="000F3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аседание литературной гостиной на тему: “Волшебство из детства: история новогодней </w:t>
      </w:r>
      <w:r w:rsidR="00DB4BD9" w:rsidRPr="000F3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открытки”</w:t>
      </w:r>
      <w:r w:rsidR="00DB4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(2024, 2025)</w:t>
      </w:r>
    </w:p>
    <w:p w:rsidR="000F3672" w:rsidRPr="000F3672" w:rsidRDefault="00A77BB2" w:rsidP="000F3672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принять</w:t>
      </w:r>
      <w:r w:rsidR="000F3672" w:rsidRPr="000F3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</w:t>
      </w:r>
      <w:r w:rsidR="00EB53AC"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в школьной </w:t>
      </w:r>
      <w:r w:rsidR="000F3672" w:rsidRPr="000F3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научно-практической конференции «</w:t>
      </w:r>
      <w:r w:rsidR="00EB53AC"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Шаг в будущее» </w:t>
      </w:r>
    </w:p>
    <w:p w:rsidR="000F3672" w:rsidRDefault="00132954" w:rsidP="00C55D50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принять</w:t>
      </w:r>
      <w:r w:rsidR="00EB53AC"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во Всероссийск</w:t>
      </w:r>
      <w:r w:rsidR="000F3672" w:rsidRPr="000F3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олимпиаде</w:t>
      </w:r>
      <w:r w:rsidR="00EB53AC"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школьников по русскому языку и литературе</w:t>
      </w:r>
      <w:r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C84C28" w:rsidRPr="000F3672" w:rsidRDefault="00C84C28" w:rsidP="00C55D50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принять участие в Республиканском конкурсе «Фразеологический биатлон» (8 классы);</w:t>
      </w:r>
    </w:p>
    <w:p w:rsidR="000F3672" w:rsidRPr="000F3672" w:rsidRDefault="00132954" w:rsidP="00C55D50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посетить с членами кружка</w:t>
      </w:r>
      <w:r w:rsidR="000F3672" w:rsidRPr="000F3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спектакль «</w:t>
      </w:r>
      <w:r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зори здесь тихие» Бурятского театра драмы</w:t>
      </w:r>
      <w:r w:rsidR="000F3672" w:rsidRPr="000F3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F3672" w:rsidRPr="000F3672" w:rsidRDefault="00A77BB2" w:rsidP="000F3672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подготовить литературную гостиную </w:t>
      </w:r>
      <w:r w:rsidR="000F3672" w:rsidRPr="000F3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«Души прекрасные порывы»</w:t>
      </w:r>
      <w:r w:rsidR="00DB4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(2025)</w:t>
      </w:r>
      <w:r w:rsidR="000F3672" w:rsidRPr="000F3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F3672" w:rsidRPr="00DC31D5" w:rsidRDefault="00A77BB2" w:rsidP="000F3672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подготовить литературную гостиную </w:t>
      </w:r>
      <w:r w:rsidR="00C84C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поэтах – бардах.</w:t>
      </w:r>
    </w:p>
    <w:p w:rsidR="00A77BB2" w:rsidRPr="000F3672" w:rsidRDefault="00A77BB2" w:rsidP="000F3672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подготовить литературную гостиную </w:t>
      </w:r>
      <w:r w:rsidRPr="000F3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 будут незабвенны ваши </w:t>
      </w:r>
      <w:proofErr w:type="gramStart"/>
      <w:r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имена»</w:t>
      </w:r>
      <w:r w:rsidR="00F606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F606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2025)</w:t>
      </w:r>
    </w:p>
    <w:p w:rsidR="000F3672" w:rsidRPr="000F3672" w:rsidRDefault="00A77BB2" w:rsidP="000F3672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принять</w:t>
      </w:r>
      <w:r w:rsidR="000F3672" w:rsidRPr="000F3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в</w:t>
      </w:r>
      <w:r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конкурсе </w:t>
      </w:r>
      <w:r w:rsidR="000F3672" w:rsidRPr="000F3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DC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Пушкинский диктант» </w:t>
      </w:r>
      <w:r w:rsidR="00C84C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(июнь 2024, 2025)</w:t>
      </w:r>
    </w:p>
    <w:p w:rsidR="00D27D05" w:rsidRDefault="00DC31D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</w:t>
      </w:r>
    </w:p>
    <w:p w:rsidR="00D27D05" w:rsidRDefault="00D27D0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27D05" w:rsidRDefault="00D27D0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27D05" w:rsidRDefault="00D27D0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27D05" w:rsidRDefault="00D27D0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27D05" w:rsidRDefault="00D27D0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27D05" w:rsidRDefault="00D27D0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27D05" w:rsidRDefault="00D27D0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27D05" w:rsidRDefault="00D27D0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27D05" w:rsidRDefault="00D27D0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27D05" w:rsidRDefault="00D27D0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27D05" w:rsidRDefault="00D27D0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27D05" w:rsidRDefault="00D27D0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27D05" w:rsidRDefault="00D27D0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27D05" w:rsidRDefault="00D27D0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27D05" w:rsidRDefault="00D27D0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27D05" w:rsidRDefault="00D27D0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C31D5" w:rsidRPr="00D27D05" w:rsidRDefault="00D27D0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D27D0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D27D0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</w:t>
      </w:r>
      <w:r w:rsidR="00DC31D5" w:rsidRPr="00D27D0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Приложение№2</w:t>
      </w:r>
    </w:p>
    <w:p w:rsidR="00537039" w:rsidRPr="00D27D05" w:rsidRDefault="00DC31D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7D0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537039" w:rsidRPr="00D27D0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Души прекрасные порывы</w:t>
      </w:r>
      <w:r w:rsidR="00537039" w:rsidRPr="00D27D0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537039" w:rsidRPr="00A77BB2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7BB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77B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у воспитанников интереса к чтению, расширение читательского кругозора, знакомство с произведениями русской </w:t>
      </w:r>
      <w:r w:rsidRPr="00A77B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литературы</w:t>
      </w:r>
      <w:r w:rsidRPr="00A77B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7039" w:rsidRPr="00A77BB2" w:rsidRDefault="00537039" w:rsidP="00DC31D5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7BB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A77B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37039" w:rsidRPr="006B4A49" w:rsidRDefault="00537039" w:rsidP="00DC31D5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обучение умению сопоставлять факты из жизни и художественный сюжет;</w:t>
      </w:r>
    </w:p>
    <w:p w:rsidR="00537039" w:rsidRPr="006B4A49" w:rsidRDefault="00537039" w:rsidP="00DC31D5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пробуждение эмоциональной отзывчивости, активизация читательского интереса;</w:t>
      </w:r>
    </w:p>
    <w:p w:rsidR="00537039" w:rsidRPr="006B4A49" w:rsidRDefault="00537039" w:rsidP="00DC31D5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раскрытие творческих способностей воспитанников;</w:t>
      </w:r>
    </w:p>
    <w:p w:rsidR="00537039" w:rsidRPr="006B4A49" w:rsidRDefault="00537039" w:rsidP="00DC31D5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развитие духовного мира воспитанников;</w:t>
      </w:r>
    </w:p>
    <w:p w:rsidR="00537039" w:rsidRPr="006B4A49" w:rsidRDefault="00537039" w:rsidP="00DC31D5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развитие эстетического вкуса, привитие чувства красоты.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компьютер, проектор, экран.</w:t>
      </w:r>
    </w:p>
    <w:p w:rsidR="00510872" w:rsidRPr="006B4A49" w:rsidRDefault="00510872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870665"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Видеозаставка</w:t>
      </w:r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музыкальная)</w:t>
      </w:r>
    </w:p>
    <w:p w:rsidR="00510872" w:rsidRPr="006B4A49" w:rsidRDefault="00510872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Родился в мире новый человек,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Играючи звезду схватил он с неба.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 жизнь свою вдруг совершил побег,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посетить миры, где ещё не был,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Свершить открытия, сломать стереотип,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Построить дом, сад развести с цветами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книг прочесть, чтоб ни единый том,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облака, чтоб развести руками.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Иди! Живи! НЕ бойся ничего!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Стремись! Расти! Умней!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покоряй вершины!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Учись смирять себя! Дерзай!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Другим отдай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Тепла </w:t>
      </w:r>
      <w:r w:rsidRPr="006B4A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души своей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половину.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дорогие </w:t>
      </w:r>
      <w:r w:rsidRPr="006B4A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гости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участники нашего мероприятия. Мы рады приветствовать вас в нашей </w:t>
      </w:r>
      <w:r w:rsidRPr="006B4A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литературной гостиной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Тема нашего мероприятия </w:t>
      </w:r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B4A4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Души прекрасные порывы</w:t>
      </w:r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же такое душа? Ведь никто и никогда на свете её не видел. Её нельзя пощупать и понюхать, нельзя разглядеть её ни в темноте, ни при свете дня. Мы не можем сказать какого она цвета и размера. И всё же…</w:t>
      </w:r>
    </w:p>
    <w:p w:rsidR="00537039" w:rsidRPr="005E5B63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мы не похожи друг на друга, но каждый из нас имеет свою </w:t>
      </w:r>
      <w:r w:rsidRPr="005E5B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душу, не похожую на другие…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(Стихотворение читает…гр. №3)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Людские </w:t>
      </w:r>
      <w:r w:rsidRPr="006B4A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души - души разные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Людские </w:t>
      </w:r>
      <w:r w:rsidRPr="006B4A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души - души разные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перечислить их, не счесть.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злые, добрые и праздные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грозовые </w:t>
      </w:r>
      <w:r w:rsidRPr="006B4A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души есть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Иная в силе не нуждается,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Ее дыханием коснись -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ней чистейший звук рождается,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Распространяясь вдаль и ввысь.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Другая хмуро-неотзывчива,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Другая каменно-глуха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света звезд, для пенья птичьего,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музыки и для стиха.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почти недосягаема,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 не вторгнутся в неё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Любви тревога и отчаянье,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Сердечной боли остриё.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Смятенная и беззащитная,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очнется, и тогда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Сама по-птичьи закричит она</w:t>
      </w:r>
    </w:p>
    <w:p w:rsidR="0053703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засияет как звезда. </w:t>
      </w:r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(Вероника </w:t>
      </w:r>
      <w:proofErr w:type="spellStart"/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Тушнова</w:t>
      </w:r>
      <w:proofErr w:type="spellEnd"/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E5B63" w:rsidRPr="005E5B63" w:rsidRDefault="005E5B63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</w:pPr>
      <w:r w:rsidRPr="005E5B63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 xml:space="preserve">Музыкальная вставка Песня на слова </w:t>
      </w:r>
      <w:proofErr w:type="spellStart"/>
      <w:r w:rsidRPr="005E5B63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>Е.Евтушенко</w:t>
      </w:r>
      <w:proofErr w:type="spellEnd"/>
      <w:r w:rsidRPr="005E5B63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 xml:space="preserve"> «Людей неинтересных в мире нет…»</w:t>
      </w:r>
    </w:p>
    <w:p w:rsidR="006E4E82" w:rsidRPr="005E5B63" w:rsidRDefault="006E4E82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Итак, душа людская всегда полна волнений, переживаний и тревог. Какие </w:t>
      </w:r>
      <w:r w:rsidRPr="006B4A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порывы души можно назвать прекрасными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Прекрасные порывы души – это дар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человек щедро преподносит ближним. Люди, способные на такие поступки, дорожат другими больше, чем собой.</w:t>
      </w:r>
    </w:p>
    <w:p w:rsidR="00537039" w:rsidRPr="005E5B63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не </w:t>
      </w:r>
      <w:r w:rsidRPr="006B4A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прекрасно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- обладать </w:t>
      </w:r>
      <w:r w:rsidRPr="005E5B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умением дружить?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(Стихотворение читает …гр. №2)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Берегите друзей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Знай, мой друг, вражде и дружбе цену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судом поспешным не греши.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Гнев на друга, может быть, мгновенный,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Изливать покуда не спеши.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Может, друг твой сам поторопился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тебя обидел невзначай.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Провинился друг и повинился —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ему греха не поминай.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Люди, мы стареем и ветшаем,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 теченьем наших лет и дней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Легче мы своих друзей теряем,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Обретаем их куда трудней.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верный конь, поранив ногу,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споткнулся, а потом опять,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вини его — вини дорогу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коня не торопись менять.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Люди, я прошу вас, ради бога,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стесняйтесь доброты своей.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земле друзей не так уж много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Опасайтесь потерять друзей.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иных придерживался правил,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слабости усматривая зло.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Скольких в жизни я друзей оставил,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от меня друзей ушло.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было всякого немало.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бывало, на путях крутых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я каялся, как не хватало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Мне </w:t>
      </w:r>
      <w:proofErr w:type="gramStart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друзей</w:t>
      </w:r>
      <w:proofErr w:type="gramEnd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потерянных моих!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теперь я всех вас видеть жажду,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Некогда любившие меня,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Мною не прощенные однажды</w:t>
      </w:r>
    </w:p>
    <w:p w:rsidR="0053703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не простившие меня. </w:t>
      </w:r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(Расул Гамзатов)</w:t>
      </w:r>
    </w:p>
    <w:p w:rsidR="005E5B63" w:rsidRPr="005E5B63" w:rsidRDefault="005E5B63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</w:pPr>
      <w:r w:rsidRPr="005E5B63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 xml:space="preserve">Музыкальная вставка (песня </w:t>
      </w:r>
      <w:proofErr w:type="spellStart"/>
      <w:r w:rsidRPr="005E5B63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>В.Высоцкого</w:t>
      </w:r>
      <w:proofErr w:type="spellEnd"/>
      <w:r w:rsidRPr="005E5B63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 xml:space="preserve"> о друге)</w:t>
      </w:r>
    </w:p>
    <w:p w:rsidR="00870665" w:rsidRPr="006B4A49" w:rsidRDefault="0087066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Да, действительно, жизнь не стоит на месте, наш облик со временем изменяется, и не всегда, как нам кажется, в лучшую сторону, </w:t>
      </w:r>
      <w:proofErr w:type="gramStart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</w:t>
      </w:r>
      <w:proofErr w:type="gramEnd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есть у человека </w:t>
      </w:r>
      <w:r w:rsidRPr="008706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добро в душе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там оно и останется.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Послушайте стихотворение Марии </w:t>
      </w:r>
      <w:proofErr w:type="spellStart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Фурманской</w:t>
      </w:r>
      <w:proofErr w:type="spellEnd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"История одной </w:t>
      </w:r>
      <w:r w:rsidRPr="006B4A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души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 в исполнении гр. №1</w:t>
      </w:r>
      <w:proofErr w:type="gramStart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:</w:t>
      </w:r>
      <w:proofErr w:type="gramEnd"/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Осенний сад… Промокшая скамейка.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листья подметает не спеша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Усталый дворник в ветхой телогрейке,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под скамейкой съежилась душа…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да - душа. Обычная, вот только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Промокла и от холода дрожит,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вспоминает, как хозяин колко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Сказал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«Душа, ты мне мешаешь жить.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Болишь по каждой убиенной мошке,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Сжимаешься от плача малыша,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 завтрак отдаешь бездомной кошке -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больше не могу с тобой, душа…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Мои глаза давно устали плакать.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тебя, как друга, уходи».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ушла в сентябрьскую слякоть,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вместе с нею плакали дожди.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Блуждала долго мокрыми дворами,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Заглядывала в окна и глаза.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 нею осень хлопала ветрами,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вслух с </w:t>
      </w:r>
      <w:proofErr w:type="spellStart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судьбою</w:t>
      </w:r>
      <w:proofErr w:type="spellEnd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спорила гроза.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Осенний сад. Промокшая скамейка.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листья снова падают, шурша…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Работу кончил дворник в телогрейке,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под скамейкой умерла душа…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хочу вам пожелать, 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чтобы с вашими душами такого не случилось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Все, что мы отдаем, 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возвращается вновь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Возвращается вера, надежда, любовь.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Возвращается помощь, поддержка, участье,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Возвращаются - радостью, мудростью, счастьем.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Нельзя сегодня не сказать о таком проявлении человеческой </w:t>
      </w:r>
      <w:r w:rsidRPr="006B4A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души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как </w:t>
      </w:r>
      <w:r w:rsidRPr="008706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самопожертвование и героизме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 любым человеком может произойти такой момент, когда он должен будет, несмотря ни на что, порой ценой собственной жизни прийти на помощь другому или другим. И не важно, кто это будет – человек или другое живое существо…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(Стихотворение читает гр. №6)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Героизм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Героизм… Героизм!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то, что нам предки, рискуя собой, завещали,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 себе заключает благодатную силу прошедших веков.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то, что бойцы в битвах страшных кровавых впитали,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землю свою защищали от смертных врагов.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Героизм — это в космос поднялся отважный Гагарин,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— герой, но героем был тот, кто к просторам Вселенной его возносил,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был духом своим крепче сплава титана и стали,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наград для себя за свой подвиг земной не просил.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Героизм — это друга в беде не бросаешь,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Мчишься людям на помощь, о себе позабыв.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Героизм — это слабого ты защищаешь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солдат, на ученьях собою гранату накрыв.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Героизм — это </w:t>
      </w:r>
      <w:proofErr w:type="spellStart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сальсу</w:t>
      </w:r>
      <w:proofErr w:type="spellEnd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без ног ты задорно танцуешь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Так, что глаз восхищенных нельзя оторвать.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Героизм — это честью и совестью ты не торгуешь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готов свою жизнь за Отчизну в любую минуту отдать.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Героизм наши предки с </w:t>
      </w:r>
      <w:r w:rsidR="00870665"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любовью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нам даровали.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каждом может родиться подлец или смелый герой.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</w:t>
      </w:r>
      <w:proofErr w:type="gramStart"/>
      <w:r w:rsidR="008706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легких нам выбор</w:t>
      </w:r>
      <w:proofErr w:type="gramEnd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 рождения дали.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он есть. Героизму ты сердце без страха открой.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Героизм… Героизм!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бы с нами года ни менялись,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Но для всякого времени нужен отважный герой.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нашей памяти многие люди-герои остались.</w:t>
      </w:r>
    </w:p>
    <w:p w:rsidR="0053703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Подвиг свой соверши, но останься с родными, живой! </w:t>
      </w:r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(Татьяна </w:t>
      </w:r>
      <w:proofErr w:type="spellStart"/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Подцветова</w:t>
      </w:r>
      <w:proofErr w:type="spellEnd"/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E5B63" w:rsidRPr="005E5B63" w:rsidRDefault="005E5B63" w:rsidP="005E5B6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E5B63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>Музыкальная вставка</w:t>
      </w:r>
      <w:r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>. (Песня из кинофильма «Офицеры</w:t>
      </w:r>
      <w:proofErr w:type="gramStart"/>
      <w:r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>» .</w:t>
      </w:r>
      <w:proofErr w:type="gramEnd"/>
      <w:r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 xml:space="preserve"> «О героях былых времен…)</w:t>
      </w:r>
    </w:p>
    <w:p w:rsidR="00870665" w:rsidRPr="006B4A49" w:rsidRDefault="00870665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37039" w:rsidRPr="00870665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Можно бесконечно много говорить о </w:t>
      </w:r>
      <w:r w:rsidRPr="006B4A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прекрасных порывах души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но…Ни в чем так полно и светло не выражается душа человека, как в отношении любви. Когда к человеку приходит любовь - могущественная сила, движущая мирами и сердцами, низводящая небо на землю и землю преобразующая, в его душе умирает все случайное и раскрываются лучшие ее стороны. </w:t>
      </w:r>
      <w:r w:rsidRPr="008706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Любовь- это ожидание, это верность, это порой и жертвенность.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(гр. №5 и гр. №6)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 любимыми не расставайтесь!»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Как больно, милая, как странно,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Сроднясь</w:t>
      </w:r>
      <w:proofErr w:type="spellEnd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земле, сплетясь </w:t>
      </w:r>
      <w:proofErr w:type="gramStart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ветвями,-</w:t>
      </w:r>
      <w:proofErr w:type="gramEnd"/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больно, милая, как странно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Раздваиваться под пилой.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зарастет на сердце рана,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Прольется чистыми слезами,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зарастет на сердце рана —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Прольется пламенной смолой.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Пока жива, с тобой я буду —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Душа и кровь </w:t>
      </w:r>
      <w:proofErr w:type="spellStart"/>
      <w:proofErr w:type="gramStart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нераздвоимы</w:t>
      </w:r>
      <w:proofErr w:type="spellEnd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,-</w:t>
      </w:r>
      <w:proofErr w:type="gramEnd"/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 жива, с тобой я буду —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Любовь и смерть всегда вдвоем.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понесешь с собой повсюду —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Ты понесешь с собой, </w:t>
      </w:r>
      <w:proofErr w:type="gramStart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любимый,-</w:t>
      </w:r>
      <w:proofErr w:type="gramEnd"/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понесешь с собой повсюду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Родную землю, милый дом.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Но если мне укрыться нечем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жалости неисцелимой,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если мне укрыться нечем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холода и темноты?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За расставаньем будет встреча,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Не забывай меня, любимый,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расставаньем будет встреча,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Вернемся оба — я и ты.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Но если я безвестно кану —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Короткий свет луча </w:t>
      </w:r>
      <w:proofErr w:type="gramStart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дневного,-</w:t>
      </w:r>
      <w:proofErr w:type="gramEnd"/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если я безвестно кану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звездный пояс, в млечный дым?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Я за тебя молиться стану,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не забыл пути земного,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за тебя молиться стану,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ты вернулся невредим.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Трясясь в прокуренном вагоне,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стал бездомным и смиренным,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Трясясь в прокуренном вагоне,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 </w:t>
      </w:r>
      <w:proofErr w:type="spellStart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полуплакал</w:t>
      </w:r>
      <w:proofErr w:type="spellEnd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полуспал</w:t>
      </w:r>
      <w:proofErr w:type="spellEnd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состав на скользком склоне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изогнулся страшным креном,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состав на скользком склоне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рельс</w:t>
      </w:r>
      <w:proofErr w:type="gramEnd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колеса оторвал.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Нечеловеческая сила,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одной давильне всех калеча,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Нечеловеческая сила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Земное сбросила с земли.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никого не защитила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Вдали обещанная встреча,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никого не защитила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Рука, зовущая вдали.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любимыми не расставайтесь!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любимыми не расставайтесь!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 любимыми не расставайтесь!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Всей кровью прорастайте в </w:t>
      </w:r>
      <w:proofErr w:type="gramStart"/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них,-</w:t>
      </w:r>
      <w:proofErr w:type="gramEnd"/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каждый раз навек прощайтесь!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каждый раз навек прощайтесь!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каждый раз навек прощайтесь!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уходите на миг!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 - вальс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Да…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нужно пережить на этом свете,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нужно испытать и оценить.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Несчастье, боль, измену, горе, сплетни -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нужно через сердце пропустить.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главное - во тьме безумной века,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б ни случилось в жизни - устоять!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 чутким к горю, оставаться человеком</w:t>
      </w:r>
    </w:p>
    <w:p w:rsidR="0053703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теплоту сердец не потерять. </w:t>
      </w:r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(Алёна Карасенко)</w:t>
      </w:r>
    </w:p>
    <w:p w:rsidR="005E5B63" w:rsidRPr="006B4A49" w:rsidRDefault="005E5B63" w:rsidP="005E5B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B63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>Музыкальная вставка</w:t>
      </w:r>
      <w:r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 xml:space="preserve">….О любви </w:t>
      </w:r>
      <w:r w:rsidR="009A4C94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eastAsia="ru-RU"/>
        </w:rPr>
        <w:t>Визбор «Милая моя»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Неумолимо летит время. Вот и подошло к концу наше мероприятие - </w:t>
      </w:r>
      <w:r w:rsidRPr="006B4A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литературная гостиная </w:t>
      </w:r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B4A4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Души прекрасные порывы</w:t>
      </w:r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посвящённое высшим проявлениям человеческой </w:t>
      </w:r>
      <w:r w:rsidRPr="006B4A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души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затронули только самую малую часть </w:t>
      </w:r>
      <w:r w:rsidRPr="006B4A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литературных произведений поэтов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Многое осталось недосказанным. Стихи многих поэтов остались непрочитанными, но вы имеете возможность сделать это самостоятельно.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искренне надеюсь, что этот день и наша встреча для всех вас останется в памяти, как добрый и счастливый день, проведённый в кругу друзей.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закончить мероприятия хочется стихотворением Самуила Маршака </w:t>
      </w:r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(музыкальный фон</w:t>
      </w:r>
      <w:proofErr w:type="gramStart"/>
      <w:r w:rsidRPr="006B4A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Пожелания друзьям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Желаю вам цвести, расти,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Копить, крепить здоровье.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Оно для дальнего пути —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Главнейшее условье.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каждый день и каждый час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Вам новое добудет.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добрым будет ум у вас,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сердце умным будет.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от </w:t>
      </w:r>
      <w:r w:rsidRPr="006B4A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души желаю я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Друзья, всего хорошего.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всё хорошее, друзья,</w:t>
      </w:r>
    </w:p>
    <w:p w:rsidR="00537039" w:rsidRPr="006B4A49" w:rsidRDefault="00537039" w:rsidP="005370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Дается нам недешево!</w:t>
      </w:r>
    </w:p>
    <w:p w:rsidR="00537039" w:rsidRPr="006B4A49" w:rsidRDefault="00537039" w:rsidP="00537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 </w:t>
      </w:r>
      <w:r w:rsidRPr="006B4A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литературная гостиная закрывается</w:t>
      </w:r>
      <w:r w:rsidRPr="006B4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До свидания! До новых встреч, друзья!</w:t>
      </w:r>
    </w:p>
    <w:p w:rsidR="00537039" w:rsidRPr="006B4A49" w:rsidRDefault="00537039" w:rsidP="005370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37039" w:rsidRPr="006B4A49" w:rsidRDefault="00537039">
      <w:pPr>
        <w:rPr>
          <w:rFonts w:ascii="Times New Roman" w:hAnsi="Times New Roman" w:cs="Times New Roman"/>
          <w:sz w:val="24"/>
          <w:szCs w:val="24"/>
        </w:rPr>
      </w:pPr>
    </w:p>
    <w:sectPr w:rsidR="00537039" w:rsidRPr="006B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1F6"/>
    <w:multiLevelType w:val="hybridMultilevel"/>
    <w:tmpl w:val="B3B81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4311"/>
    <w:multiLevelType w:val="hybridMultilevel"/>
    <w:tmpl w:val="4408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4DA9"/>
    <w:multiLevelType w:val="multilevel"/>
    <w:tmpl w:val="096E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695A5D"/>
    <w:multiLevelType w:val="multilevel"/>
    <w:tmpl w:val="EFEA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12A4A"/>
    <w:multiLevelType w:val="multilevel"/>
    <w:tmpl w:val="21FC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118BA"/>
    <w:multiLevelType w:val="multilevel"/>
    <w:tmpl w:val="AEEE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56496"/>
    <w:multiLevelType w:val="multilevel"/>
    <w:tmpl w:val="411A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06187"/>
    <w:multiLevelType w:val="hybridMultilevel"/>
    <w:tmpl w:val="A130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83467"/>
    <w:multiLevelType w:val="multilevel"/>
    <w:tmpl w:val="2AECE67C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C0543E"/>
    <w:multiLevelType w:val="hybridMultilevel"/>
    <w:tmpl w:val="57640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70"/>
    <w:rsid w:val="000161AE"/>
    <w:rsid w:val="000F3672"/>
    <w:rsid w:val="00132954"/>
    <w:rsid w:val="002B3D9B"/>
    <w:rsid w:val="003F7859"/>
    <w:rsid w:val="00431F62"/>
    <w:rsid w:val="00482EBE"/>
    <w:rsid w:val="00510872"/>
    <w:rsid w:val="00537039"/>
    <w:rsid w:val="005E5B63"/>
    <w:rsid w:val="006136B5"/>
    <w:rsid w:val="006B4A49"/>
    <w:rsid w:val="006E4E82"/>
    <w:rsid w:val="00723F70"/>
    <w:rsid w:val="00870665"/>
    <w:rsid w:val="00877D96"/>
    <w:rsid w:val="008E0287"/>
    <w:rsid w:val="00904B41"/>
    <w:rsid w:val="009A4C94"/>
    <w:rsid w:val="009E7D9D"/>
    <w:rsid w:val="00A77BB2"/>
    <w:rsid w:val="00B3566F"/>
    <w:rsid w:val="00B37FDF"/>
    <w:rsid w:val="00B477ED"/>
    <w:rsid w:val="00B52EB1"/>
    <w:rsid w:val="00BB5B8E"/>
    <w:rsid w:val="00C55D50"/>
    <w:rsid w:val="00C55F57"/>
    <w:rsid w:val="00C84C28"/>
    <w:rsid w:val="00D27D05"/>
    <w:rsid w:val="00DB4BD9"/>
    <w:rsid w:val="00DC31D5"/>
    <w:rsid w:val="00EB53AC"/>
    <w:rsid w:val="00F21DC8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A504"/>
  <w15:chartTrackingRefBased/>
  <w15:docId w15:val="{B66A61B2-F783-44BE-94B9-5C17C08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 2"/>
    <w:basedOn w:val="a"/>
    <w:next w:val="a"/>
    <w:rsid w:val="006B4A49"/>
    <w:pPr>
      <w:suppressLineNumber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Normal (Web)"/>
    <w:basedOn w:val="a"/>
    <w:uiPriority w:val="99"/>
    <w:unhideWhenUsed/>
    <w:rsid w:val="00A7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2EBE"/>
    <w:rPr>
      <w:b/>
      <w:bCs/>
    </w:rPr>
  </w:style>
  <w:style w:type="table" w:styleId="a6">
    <w:name w:val="Table Grid"/>
    <w:basedOn w:val="a1"/>
    <w:uiPriority w:val="39"/>
    <w:rsid w:val="00482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2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17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2023-10-14T14:31:00Z</dcterms:created>
  <dcterms:modified xsi:type="dcterms:W3CDTF">2024-04-23T17:41:00Z</dcterms:modified>
</cp:coreProperties>
</file>